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D9E6" w14:textId="61749008" w:rsidR="000D6950" w:rsidRDefault="000D6950" w:rsidP="00B95C6A">
      <w:pPr>
        <w:pStyle w:val="Title"/>
      </w:pPr>
      <w:r>
        <w:t>STANDARD OPERATING PROCEDURE</w:t>
      </w:r>
    </w:p>
    <w:p w14:paraId="0B403C5A" w14:textId="4998533F" w:rsidR="000D6950" w:rsidRDefault="000D6950" w:rsidP="00B95C6A">
      <w:pPr>
        <w:pStyle w:val="Subtitle"/>
      </w:pPr>
      <w:r>
        <w:t xml:space="preserve">Temperature Control Testing for </w:t>
      </w:r>
      <w:r w:rsidR="008D287D">
        <w:t>ASHES</w:t>
      </w:r>
    </w:p>
    <w:p w14:paraId="27468FA6" w14:textId="7EADA7BD" w:rsidR="000D6950" w:rsidRDefault="000D6950" w:rsidP="000D6950">
      <w:r>
        <w:t>Purpose: Controlled temperature variation for sensor accuracy testing and fire detection auto-activation verification</w:t>
      </w:r>
    </w:p>
    <w:p w14:paraId="5D306175" w14:textId="686FCFE4" w:rsidR="000D6950" w:rsidRDefault="000D6950" w:rsidP="00511864">
      <w:pPr>
        <w:pStyle w:val="Heading1"/>
      </w:pPr>
      <w:r>
        <w:t>SECTION 1: OVERVIEW</w:t>
      </w:r>
    </w:p>
    <w:p w14:paraId="2417B36D" w14:textId="77777777" w:rsidR="000D6950" w:rsidRDefault="000D6950" w:rsidP="00511864">
      <w:pPr>
        <w:pStyle w:val="Heading2"/>
      </w:pPr>
      <w:r>
        <w:t>1.1 PURPOSE</w:t>
      </w:r>
    </w:p>
    <w:p w14:paraId="688C0EA8" w14:textId="1F69F923" w:rsidR="000D6950" w:rsidRDefault="000D6950" w:rsidP="000D6950">
      <w:r>
        <w:t>This SOP describes procedures for safely and accurately changing the ambient</w:t>
      </w:r>
      <w:r w:rsidR="008D287D">
        <w:t xml:space="preserve"> </w:t>
      </w:r>
      <w:r>
        <w:t xml:space="preserve">temperature around </w:t>
      </w:r>
      <w:proofErr w:type="spellStart"/>
      <w:r>
        <w:t>DFRobot</w:t>
      </w:r>
      <w:proofErr w:type="spellEnd"/>
      <w:r>
        <w:t xml:space="preserve"> SHT3</w:t>
      </w:r>
      <w:r w:rsidR="007A4F19">
        <w:t>1</w:t>
      </w:r>
      <w:r>
        <w:t xml:space="preserve"> sensors to:</w:t>
      </w:r>
    </w:p>
    <w:p w14:paraId="601B446E" w14:textId="34AEBFB5" w:rsidR="000D6950" w:rsidRDefault="000D6950" w:rsidP="00E61AF7">
      <w:pPr>
        <w:pStyle w:val="ListParagraph"/>
        <w:numPr>
          <w:ilvl w:val="0"/>
          <w:numId w:val="18"/>
        </w:numPr>
      </w:pPr>
      <w:r>
        <w:t>Verify sensor accuracy across temperature range</w:t>
      </w:r>
    </w:p>
    <w:p w14:paraId="111D2467" w14:textId="483C2E28" w:rsidR="000D6950" w:rsidRDefault="000D6950" w:rsidP="00E61AF7">
      <w:pPr>
        <w:pStyle w:val="ListParagraph"/>
        <w:numPr>
          <w:ilvl w:val="0"/>
          <w:numId w:val="18"/>
        </w:numPr>
      </w:pPr>
      <w:r>
        <w:t>Test fire detection auto-activation thresholds</w:t>
      </w:r>
    </w:p>
    <w:p w14:paraId="260A413C" w14:textId="7304D010" w:rsidR="000D6950" w:rsidRDefault="000D6950" w:rsidP="00E61AF7">
      <w:pPr>
        <w:pStyle w:val="ListParagraph"/>
        <w:numPr>
          <w:ilvl w:val="0"/>
          <w:numId w:val="18"/>
        </w:numPr>
      </w:pPr>
      <w:r>
        <w:t>Validate rate-of-change detection algorithms</w:t>
      </w:r>
    </w:p>
    <w:p w14:paraId="488AECA2" w14:textId="77777777" w:rsidR="0090358F" w:rsidRDefault="0090358F" w:rsidP="0090358F"/>
    <w:p w14:paraId="51257221" w14:textId="77777777" w:rsidR="000D6950" w:rsidRDefault="000D6950" w:rsidP="00511864">
      <w:pPr>
        <w:pStyle w:val="Heading2"/>
      </w:pPr>
      <w:r>
        <w:t>1.2 SCOPE</w:t>
      </w:r>
    </w:p>
    <w:p w14:paraId="7F2D6DFC" w14:textId="77777777" w:rsidR="000D6950" w:rsidRDefault="000D6950" w:rsidP="000D6950">
      <w:r>
        <w:t>Applies to:</w:t>
      </w:r>
    </w:p>
    <w:p w14:paraId="0CE15A21" w14:textId="438587A9" w:rsidR="000D6950" w:rsidRDefault="000D6950" w:rsidP="001A5341">
      <w:pPr>
        <w:pStyle w:val="ListParagraph"/>
        <w:numPr>
          <w:ilvl w:val="0"/>
          <w:numId w:val="47"/>
        </w:numPr>
      </w:pPr>
      <w:r>
        <w:t>ASH1 sensor node testing</w:t>
      </w:r>
    </w:p>
    <w:p w14:paraId="3C4B67F3" w14:textId="19E4E746" w:rsidR="000D6950" w:rsidRDefault="000D6950" w:rsidP="001A5341">
      <w:pPr>
        <w:pStyle w:val="ListParagraph"/>
        <w:numPr>
          <w:ilvl w:val="0"/>
          <w:numId w:val="47"/>
        </w:numPr>
      </w:pPr>
      <w:r>
        <w:t xml:space="preserve">ASH2 sensor node testing  </w:t>
      </w:r>
    </w:p>
    <w:p w14:paraId="33DFA574" w14:textId="12F86F3B" w:rsidR="000D6950" w:rsidRDefault="000D6950" w:rsidP="001A5341">
      <w:pPr>
        <w:pStyle w:val="ListParagraph"/>
        <w:numPr>
          <w:ilvl w:val="0"/>
          <w:numId w:val="47"/>
        </w:numPr>
      </w:pPr>
      <w:r>
        <w:t>ASH0 fire detection logic validation</w:t>
      </w:r>
    </w:p>
    <w:p w14:paraId="60A4D588" w14:textId="1F1DB7EF" w:rsidR="000D6950" w:rsidRDefault="000D6950" w:rsidP="001A5341">
      <w:pPr>
        <w:pStyle w:val="ListParagraph"/>
        <w:numPr>
          <w:ilvl w:val="0"/>
          <w:numId w:val="47"/>
        </w:numPr>
      </w:pPr>
      <w:r>
        <w:t xml:space="preserve">Integration testing of </w:t>
      </w:r>
      <w:r w:rsidR="008D287D">
        <w:t>the multi-</w:t>
      </w:r>
      <w:r>
        <w:t>node system</w:t>
      </w:r>
    </w:p>
    <w:p w14:paraId="7DC09DC5" w14:textId="77777777" w:rsidR="0090358F" w:rsidRDefault="0090358F" w:rsidP="0090358F"/>
    <w:p w14:paraId="2EA0AD08" w14:textId="77777777" w:rsidR="000D6950" w:rsidRDefault="000D6950" w:rsidP="00956478">
      <w:pPr>
        <w:pStyle w:val="Heading2"/>
      </w:pPr>
      <w:r>
        <w:t>1.3 SAFETY PRECAUTIONS</w:t>
      </w:r>
    </w:p>
    <w:p w14:paraId="2C6DA9CA" w14:textId="2F185E3C" w:rsidR="000D6950" w:rsidRPr="001A5341" w:rsidRDefault="000D6950" w:rsidP="000D6950">
      <w:pPr>
        <w:rPr>
          <w:color w:val="EE0000"/>
        </w:rPr>
      </w:pPr>
      <w:r w:rsidRPr="001A5341">
        <w:rPr>
          <w:color w:val="EE0000"/>
        </w:rPr>
        <w:t>WARNING: High temperature testing involves heat sources and electronic</w:t>
      </w:r>
      <w:r w:rsidR="00956478" w:rsidRPr="001A5341">
        <w:rPr>
          <w:color w:val="EE0000"/>
        </w:rPr>
        <w:t xml:space="preserve"> </w:t>
      </w:r>
      <w:r w:rsidRPr="001A5341">
        <w:rPr>
          <w:color w:val="EE0000"/>
        </w:rPr>
        <w:t>components. Follow all safety procedures carefully.</w:t>
      </w:r>
    </w:p>
    <w:p w14:paraId="3CFDA8D6" w14:textId="284AFA00" w:rsidR="00E816A3" w:rsidRDefault="00E816A3" w:rsidP="00753625">
      <w:pPr>
        <w:pStyle w:val="ListParagraph"/>
        <w:numPr>
          <w:ilvl w:val="0"/>
          <w:numId w:val="45"/>
        </w:numPr>
      </w:pPr>
      <w:r>
        <w:t>Monitor tests continuously - never leave unattended</w:t>
      </w:r>
    </w:p>
    <w:p w14:paraId="06176A60" w14:textId="2A73F152" w:rsidR="000D6950" w:rsidRDefault="000D6950" w:rsidP="00277709">
      <w:pPr>
        <w:pStyle w:val="ListParagraph"/>
        <w:numPr>
          <w:ilvl w:val="0"/>
          <w:numId w:val="45"/>
        </w:numPr>
      </w:pPr>
      <w:r>
        <w:t xml:space="preserve">Never exceed </w:t>
      </w:r>
      <w:r w:rsidR="0088585D">
        <w:t xml:space="preserve">85 </w:t>
      </w:r>
      <w:r>
        <w:t>°C - sensor maximum operating temperature</w:t>
      </w:r>
      <w:r w:rsidR="0088585D">
        <w:t xml:space="preserve"> 125 °C</w:t>
      </w:r>
    </w:p>
    <w:p w14:paraId="4B589CFF" w14:textId="601F86ED" w:rsidR="000D6950" w:rsidRDefault="000D6950" w:rsidP="00277709">
      <w:pPr>
        <w:pStyle w:val="ListParagraph"/>
        <w:numPr>
          <w:ilvl w:val="0"/>
          <w:numId w:val="45"/>
        </w:numPr>
      </w:pPr>
      <w:r>
        <w:t>Keep heat sources away from battery</w:t>
      </w:r>
      <w:r w:rsidR="00791D29">
        <w:t xml:space="preserve"> and other electronics</w:t>
      </w:r>
    </w:p>
    <w:p w14:paraId="091242C3" w14:textId="5B833231" w:rsidR="000D6950" w:rsidRDefault="000D6950" w:rsidP="00277709">
      <w:pPr>
        <w:pStyle w:val="ListParagraph"/>
        <w:numPr>
          <w:ilvl w:val="0"/>
          <w:numId w:val="45"/>
        </w:numPr>
      </w:pPr>
      <w:r>
        <w:t>Use insulated tools when handling hot equipment</w:t>
      </w:r>
    </w:p>
    <w:p w14:paraId="1C97F1EF" w14:textId="041698B6" w:rsidR="000D6950" w:rsidRDefault="000D6950" w:rsidP="00277709">
      <w:pPr>
        <w:pStyle w:val="ListParagraph"/>
        <w:numPr>
          <w:ilvl w:val="0"/>
          <w:numId w:val="45"/>
        </w:numPr>
      </w:pPr>
      <w:r>
        <w:t xml:space="preserve">Have </w:t>
      </w:r>
      <w:r w:rsidR="00791D29">
        <w:t xml:space="preserve">a </w:t>
      </w:r>
      <w:r>
        <w:t>fire extinguisher readily available</w:t>
      </w:r>
    </w:p>
    <w:p w14:paraId="0C290F0E" w14:textId="363DA73E" w:rsidR="000D6950" w:rsidRDefault="000D6950" w:rsidP="00277709">
      <w:pPr>
        <w:pStyle w:val="ListParagraph"/>
        <w:numPr>
          <w:ilvl w:val="0"/>
          <w:numId w:val="45"/>
        </w:numPr>
      </w:pPr>
      <w:r>
        <w:t xml:space="preserve">Work in </w:t>
      </w:r>
      <w:r w:rsidR="00791D29">
        <w:t xml:space="preserve">a </w:t>
      </w:r>
      <w:r>
        <w:t>well-ventilated area</w:t>
      </w:r>
    </w:p>
    <w:p w14:paraId="1E334C87" w14:textId="59B1AD0B" w:rsidR="000D6950" w:rsidRDefault="000D6950" w:rsidP="00277709">
      <w:pPr>
        <w:pStyle w:val="ListParagraph"/>
        <w:numPr>
          <w:ilvl w:val="0"/>
          <w:numId w:val="45"/>
        </w:numPr>
      </w:pPr>
      <w:r>
        <w:t>Avoid skin contact with heated surfaces</w:t>
      </w:r>
    </w:p>
    <w:p w14:paraId="6C7F137E" w14:textId="66223170" w:rsidR="00791D29" w:rsidRDefault="000D6950" w:rsidP="0090358F">
      <w:pPr>
        <w:pStyle w:val="ListParagraph"/>
        <w:numPr>
          <w:ilvl w:val="0"/>
          <w:numId w:val="45"/>
        </w:numPr>
      </w:pPr>
      <w:r>
        <w:t>Allow cooling period before handling</w:t>
      </w:r>
    </w:p>
    <w:p w14:paraId="354F1808" w14:textId="364DC46A" w:rsidR="000D6950" w:rsidRDefault="000D6950" w:rsidP="0079530D">
      <w:pPr>
        <w:pStyle w:val="Heading1"/>
      </w:pPr>
      <w:r>
        <w:lastRenderedPageBreak/>
        <w:t>SECTION 2: EQUIPMENT AND MATERIALS</w:t>
      </w:r>
    </w:p>
    <w:p w14:paraId="3659AFEB" w14:textId="77777777" w:rsidR="000D6950" w:rsidRDefault="000D6950" w:rsidP="0079530D">
      <w:pPr>
        <w:pStyle w:val="Heading2"/>
      </w:pPr>
      <w:r>
        <w:t>2.1 REQUIRED EQUIPMENT</w:t>
      </w:r>
    </w:p>
    <w:p w14:paraId="0D9B0C3D" w14:textId="77777777" w:rsidR="000D6950" w:rsidRDefault="000D6950" w:rsidP="000D6950">
      <w:r>
        <w:t>Testing Equipment:</w:t>
      </w:r>
    </w:p>
    <w:p w14:paraId="103132F7" w14:textId="450ECBEA" w:rsidR="000D6950" w:rsidRDefault="000D6950" w:rsidP="00702336">
      <w:pPr>
        <w:pStyle w:val="ListParagraph"/>
        <w:numPr>
          <w:ilvl w:val="0"/>
          <w:numId w:val="17"/>
        </w:numPr>
      </w:pPr>
      <w:r>
        <w:t>Reference thermometer</w:t>
      </w:r>
    </w:p>
    <w:p w14:paraId="4A7CE70D" w14:textId="75D7BFCE" w:rsidR="000D6950" w:rsidRDefault="000D6950" w:rsidP="00702336">
      <w:pPr>
        <w:pStyle w:val="ListParagraph"/>
        <w:numPr>
          <w:ilvl w:val="0"/>
          <w:numId w:val="17"/>
        </w:numPr>
      </w:pPr>
      <w:r>
        <w:t>Reference hygrometer</w:t>
      </w:r>
    </w:p>
    <w:p w14:paraId="34B8B5D7" w14:textId="0794C9DB" w:rsidR="000D6950" w:rsidRDefault="000D6950" w:rsidP="00702336">
      <w:pPr>
        <w:pStyle w:val="ListParagraph"/>
        <w:numPr>
          <w:ilvl w:val="0"/>
          <w:numId w:val="17"/>
        </w:numPr>
      </w:pPr>
      <w:r>
        <w:t>Timer or stopwatch</w:t>
      </w:r>
    </w:p>
    <w:p w14:paraId="2D24C3F6" w14:textId="138AACE5" w:rsidR="000D6950" w:rsidRDefault="000D6950" w:rsidP="00702336">
      <w:pPr>
        <w:pStyle w:val="ListParagraph"/>
        <w:numPr>
          <w:ilvl w:val="0"/>
          <w:numId w:val="17"/>
        </w:numPr>
      </w:pPr>
      <w:r>
        <w:t>Multimeter (for battery voltage verification)</w:t>
      </w:r>
    </w:p>
    <w:p w14:paraId="767E7973" w14:textId="4573F52A" w:rsidR="000D6950" w:rsidRDefault="000D6950" w:rsidP="00702336">
      <w:pPr>
        <w:pStyle w:val="ListParagraph"/>
        <w:numPr>
          <w:ilvl w:val="0"/>
          <w:numId w:val="17"/>
        </w:numPr>
      </w:pPr>
      <w:r>
        <w:t xml:space="preserve">Laptop with Arduino IDE </w:t>
      </w:r>
      <w:r w:rsidR="00C67559">
        <w:t xml:space="preserve">(or similar) </w:t>
      </w:r>
      <w:r>
        <w:t>and Serial Monitor</w:t>
      </w:r>
    </w:p>
    <w:p w14:paraId="6EDBAD6E" w14:textId="0F471D5D" w:rsidR="0079530D" w:rsidRDefault="000D6950" w:rsidP="00702336">
      <w:pPr>
        <w:pStyle w:val="ListParagraph"/>
        <w:numPr>
          <w:ilvl w:val="0"/>
          <w:numId w:val="17"/>
        </w:numPr>
      </w:pPr>
      <w:r>
        <w:t>USB cable for serial connection</w:t>
      </w:r>
    </w:p>
    <w:p w14:paraId="6EEDF6B7" w14:textId="77777777" w:rsidR="0079530D" w:rsidRDefault="0079530D" w:rsidP="000D6950"/>
    <w:p w14:paraId="25DE826B" w14:textId="77777777" w:rsidR="000D6950" w:rsidRDefault="000D6950" w:rsidP="000D6950">
      <w:r>
        <w:t>Temperature Control Methods (choose based on test type):</w:t>
      </w:r>
    </w:p>
    <w:p w14:paraId="643DFB84" w14:textId="7F966DF3" w:rsidR="000D6950" w:rsidRDefault="000D6950" w:rsidP="00702336">
      <w:pPr>
        <w:pStyle w:val="ListParagraph"/>
        <w:numPr>
          <w:ilvl w:val="0"/>
          <w:numId w:val="16"/>
        </w:numPr>
      </w:pPr>
      <w:r>
        <w:t>Method A: Heat Gun (for rapid temperature increase)</w:t>
      </w:r>
    </w:p>
    <w:p w14:paraId="38B069F2" w14:textId="52B1038B" w:rsidR="000D6950" w:rsidRDefault="000D6950" w:rsidP="000D6950">
      <w:pPr>
        <w:pStyle w:val="ListParagraph"/>
        <w:numPr>
          <w:ilvl w:val="0"/>
          <w:numId w:val="16"/>
        </w:numPr>
      </w:pPr>
      <w:r>
        <w:t xml:space="preserve">Method </w:t>
      </w:r>
      <w:r w:rsidR="00C67559">
        <w:t>B</w:t>
      </w:r>
      <w:r>
        <w:t>: Environmental Chamber (if available)</w:t>
      </w:r>
    </w:p>
    <w:p w14:paraId="62DD31AB" w14:textId="77777777" w:rsidR="000D6950" w:rsidRDefault="000D6950" w:rsidP="000D6950">
      <w:r>
        <w:t>Support Equipment:</w:t>
      </w:r>
    </w:p>
    <w:p w14:paraId="41C1E324" w14:textId="729F5338" w:rsidR="000D6950" w:rsidRDefault="0090358F" w:rsidP="00702336">
      <w:pPr>
        <w:pStyle w:val="ListParagraph"/>
        <w:numPr>
          <w:ilvl w:val="0"/>
          <w:numId w:val="15"/>
        </w:numPr>
      </w:pPr>
      <w:r>
        <w:t>T</w:t>
      </w:r>
      <w:r w:rsidR="000D6950">
        <w:t>hermally insulated enclosure</w:t>
      </w:r>
    </w:p>
    <w:p w14:paraId="4633A522" w14:textId="387DF13F" w:rsidR="000D6950" w:rsidRDefault="000D6950" w:rsidP="00702336">
      <w:pPr>
        <w:pStyle w:val="ListParagraph"/>
        <w:numPr>
          <w:ilvl w:val="0"/>
          <w:numId w:val="15"/>
        </w:numPr>
      </w:pPr>
      <w:r>
        <w:t>Data logging sheet or Excel file</w:t>
      </w:r>
    </w:p>
    <w:p w14:paraId="6E43AEF0" w14:textId="4ECEF405" w:rsidR="00C7193C" w:rsidRDefault="000D6950" w:rsidP="00702336">
      <w:pPr>
        <w:pStyle w:val="ListParagraph"/>
        <w:numPr>
          <w:ilvl w:val="0"/>
          <w:numId w:val="15"/>
        </w:numPr>
      </w:pPr>
      <w:r>
        <w:t>Camera or phone for documentation</w:t>
      </w:r>
    </w:p>
    <w:p w14:paraId="25995207" w14:textId="77777777" w:rsidR="0090358F" w:rsidRDefault="0090358F" w:rsidP="0090358F"/>
    <w:p w14:paraId="2D3A33C6" w14:textId="77777777" w:rsidR="000D6950" w:rsidRDefault="000D6950" w:rsidP="00C7193C">
      <w:pPr>
        <w:pStyle w:val="Heading2"/>
      </w:pPr>
      <w:r>
        <w:t>2.2 SENSOR NODE HARDWARE</w:t>
      </w:r>
    </w:p>
    <w:p w14:paraId="4C136885" w14:textId="561FD524" w:rsidR="000D6950" w:rsidRDefault="000D6950" w:rsidP="00702336">
      <w:pPr>
        <w:pStyle w:val="ListParagraph"/>
        <w:numPr>
          <w:ilvl w:val="0"/>
          <w:numId w:val="14"/>
        </w:numPr>
      </w:pPr>
      <w:r>
        <w:t xml:space="preserve">ASH1 or ASH2 node (Heltec LoRa v3 with </w:t>
      </w:r>
      <w:r w:rsidR="00287FAA">
        <w:t>SHT31</w:t>
      </w:r>
      <w:r>
        <w:t xml:space="preserve"> sensor)</w:t>
      </w:r>
    </w:p>
    <w:p w14:paraId="4BB80700" w14:textId="4C593920" w:rsidR="00702336" w:rsidRDefault="00C7193C" w:rsidP="00702336">
      <w:pPr>
        <w:pStyle w:val="ListParagraph"/>
        <w:numPr>
          <w:ilvl w:val="0"/>
          <w:numId w:val="14"/>
        </w:numPr>
      </w:pPr>
      <w:r>
        <w:t>C</w:t>
      </w:r>
      <w:r w:rsidR="000D6950">
        <w:t>harged battery or USB power supply</w:t>
      </w:r>
    </w:p>
    <w:p w14:paraId="7C1A4FE8" w14:textId="585EE65B" w:rsidR="000D6950" w:rsidRDefault="000D6950" w:rsidP="00702336">
      <w:pPr>
        <w:pStyle w:val="ListParagraph"/>
        <w:numPr>
          <w:ilvl w:val="0"/>
          <w:numId w:val="14"/>
        </w:numPr>
      </w:pPr>
      <w:r>
        <w:t>ASH0 control node (for auto-activation testing)</w:t>
      </w:r>
    </w:p>
    <w:p w14:paraId="5D67C601" w14:textId="1644DFAE" w:rsidR="000D6950" w:rsidRDefault="000D6950" w:rsidP="00702336">
      <w:pPr>
        <w:pStyle w:val="ListParagraph"/>
        <w:numPr>
          <w:ilvl w:val="0"/>
          <w:numId w:val="14"/>
        </w:numPr>
      </w:pPr>
      <w:r>
        <w:t>Backup power cables</w:t>
      </w:r>
    </w:p>
    <w:p w14:paraId="33AA900E" w14:textId="77777777" w:rsidR="0090358F" w:rsidRDefault="0090358F" w:rsidP="0090358F"/>
    <w:p w14:paraId="5AA86C2F" w14:textId="77777777" w:rsidR="0090358F" w:rsidRDefault="0090358F" w:rsidP="0090358F"/>
    <w:p w14:paraId="03A42FDC" w14:textId="77777777" w:rsidR="0090358F" w:rsidRDefault="0090358F" w:rsidP="0090358F"/>
    <w:p w14:paraId="51EBA86D" w14:textId="77777777" w:rsidR="00F34192" w:rsidRDefault="00F34192" w:rsidP="0090358F"/>
    <w:p w14:paraId="71A07440" w14:textId="77777777" w:rsidR="00F34192" w:rsidRDefault="00F34192" w:rsidP="0090358F"/>
    <w:p w14:paraId="7123F7B7" w14:textId="77777777" w:rsidR="000D6950" w:rsidRDefault="000D6950" w:rsidP="00C7193C">
      <w:pPr>
        <w:pStyle w:val="Heading2"/>
      </w:pPr>
      <w:r>
        <w:lastRenderedPageBreak/>
        <w:t>2.3 ENVIRONMENTAL CONDITIONS</w:t>
      </w:r>
    </w:p>
    <w:p w14:paraId="23A17FE5" w14:textId="77777777" w:rsidR="000D6950" w:rsidRDefault="000D6950" w:rsidP="000D6950">
      <w:r>
        <w:t>Baseline conditions before test:</w:t>
      </w:r>
    </w:p>
    <w:p w14:paraId="05B42C3E" w14:textId="29554C63" w:rsidR="000D6950" w:rsidRDefault="000D6950" w:rsidP="00A77044">
      <w:pPr>
        <w:pStyle w:val="ListParagraph"/>
        <w:numPr>
          <w:ilvl w:val="0"/>
          <w:numId w:val="42"/>
        </w:numPr>
      </w:pPr>
      <w:r>
        <w:t>Room temperature: 20-25°C</w:t>
      </w:r>
    </w:p>
    <w:p w14:paraId="6C11F4E7" w14:textId="49E40A6C" w:rsidR="000D6950" w:rsidRDefault="000D6950" w:rsidP="00A77044">
      <w:pPr>
        <w:pStyle w:val="ListParagraph"/>
        <w:numPr>
          <w:ilvl w:val="0"/>
          <w:numId w:val="42"/>
        </w:numPr>
      </w:pPr>
      <w:r>
        <w:t>Relative humidity: 30-60%</w:t>
      </w:r>
    </w:p>
    <w:p w14:paraId="07ED2C78" w14:textId="525887EE" w:rsidR="000D6950" w:rsidRDefault="000D6950" w:rsidP="00A77044">
      <w:pPr>
        <w:pStyle w:val="ListParagraph"/>
        <w:numPr>
          <w:ilvl w:val="0"/>
          <w:numId w:val="42"/>
        </w:numPr>
      </w:pPr>
      <w:r>
        <w:t>No direct sunlight on sensors</w:t>
      </w:r>
    </w:p>
    <w:p w14:paraId="30CFB676" w14:textId="066D1685" w:rsidR="000D6950" w:rsidRDefault="000D6950" w:rsidP="00A77044">
      <w:pPr>
        <w:pStyle w:val="ListParagraph"/>
        <w:numPr>
          <w:ilvl w:val="0"/>
          <w:numId w:val="42"/>
        </w:numPr>
      </w:pPr>
      <w:r>
        <w:t>Minimal air movement</w:t>
      </w:r>
    </w:p>
    <w:p w14:paraId="550741C5" w14:textId="0020E6EE" w:rsidR="000D6950" w:rsidRDefault="000D6950" w:rsidP="00A77044">
      <w:pPr>
        <w:pStyle w:val="ListParagraph"/>
        <w:numPr>
          <w:ilvl w:val="0"/>
          <w:numId w:val="42"/>
        </w:numPr>
      </w:pPr>
      <w:r>
        <w:t xml:space="preserve">Stable ambient conditions for </w:t>
      </w:r>
      <w:r w:rsidR="00B03086">
        <w:t>5</w:t>
      </w:r>
      <w:r>
        <w:t xml:space="preserve"> minutes prior</w:t>
      </w:r>
    </w:p>
    <w:p w14:paraId="77C5747A" w14:textId="7359DF33" w:rsidR="000D6950" w:rsidRDefault="000D6950" w:rsidP="00C7193C">
      <w:pPr>
        <w:pStyle w:val="Heading1"/>
      </w:pPr>
      <w:r>
        <w:t>SECTION 3: PRE-TEST PROCEDURES</w:t>
      </w:r>
    </w:p>
    <w:p w14:paraId="6D127031" w14:textId="77777777" w:rsidR="000D6950" w:rsidRDefault="000D6950" w:rsidP="00C7193C">
      <w:pPr>
        <w:pStyle w:val="Heading2"/>
      </w:pPr>
      <w:r>
        <w:t>3.1 SYSTEM PREPARATION</w:t>
      </w:r>
    </w:p>
    <w:p w14:paraId="44DEF4CD" w14:textId="558B98F3" w:rsidR="000D6950" w:rsidRDefault="000D6950" w:rsidP="00A77044">
      <w:pPr>
        <w:pStyle w:val="ListParagraph"/>
        <w:numPr>
          <w:ilvl w:val="0"/>
          <w:numId w:val="36"/>
        </w:numPr>
      </w:pPr>
      <w:r>
        <w:t>Power on sensor node and verify initialization:</w:t>
      </w:r>
    </w:p>
    <w:p w14:paraId="38624419" w14:textId="53D16619" w:rsidR="000D6950" w:rsidRDefault="000D6950" w:rsidP="00A77044">
      <w:pPr>
        <w:ind w:left="720"/>
      </w:pPr>
      <w:r>
        <w:t>Expected Serial output:</w:t>
      </w:r>
    </w:p>
    <w:p w14:paraId="2CDB54F1" w14:textId="6E9CBB9D" w:rsidR="000D6950" w:rsidRDefault="000D6950" w:rsidP="00A77044">
      <w:pPr>
        <w:pStyle w:val="ListParagraph"/>
        <w:numPr>
          <w:ilvl w:val="0"/>
          <w:numId w:val="40"/>
        </w:numPr>
        <w:ind w:left="1212"/>
      </w:pPr>
      <w:r>
        <w:t>"</w:t>
      </w:r>
      <w:r w:rsidR="00287FAA">
        <w:t>SHT31</w:t>
      </w:r>
      <w:r>
        <w:t xml:space="preserve"> sensor initialized successfully."</w:t>
      </w:r>
    </w:p>
    <w:p w14:paraId="75565D91" w14:textId="529D8BAF" w:rsidR="000D6950" w:rsidRDefault="000D6950" w:rsidP="00A77044">
      <w:pPr>
        <w:pStyle w:val="ListParagraph"/>
        <w:numPr>
          <w:ilvl w:val="0"/>
          <w:numId w:val="40"/>
        </w:numPr>
        <w:ind w:left="1212"/>
      </w:pPr>
      <w:r>
        <w:t>No RADIOLIB_OR_HALT errors</w:t>
      </w:r>
    </w:p>
    <w:p w14:paraId="18F1A2A0" w14:textId="59905EE9" w:rsidR="00C16F18" w:rsidRDefault="000D6950" w:rsidP="00C16F18">
      <w:pPr>
        <w:pStyle w:val="ListParagraph"/>
        <w:numPr>
          <w:ilvl w:val="0"/>
          <w:numId w:val="40"/>
        </w:numPr>
        <w:ind w:left="1212"/>
      </w:pPr>
      <w:r>
        <w:t>Normal LoRa transmission at 15-second mark</w:t>
      </w:r>
    </w:p>
    <w:p w14:paraId="1C2C0A67" w14:textId="77777777" w:rsidR="00C02EB8" w:rsidRDefault="00C02EB8" w:rsidP="00C02EB8"/>
    <w:p w14:paraId="740B13D9" w14:textId="77B4FD9C" w:rsidR="000D6950" w:rsidRDefault="000D6950" w:rsidP="00A77044">
      <w:pPr>
        <w:pStyle w:val="ListParagraph"/>
        <w:numPr>
          <w:ilvl w:val="0"/>
          <w:numId w:val="36"/>
        </w:numPr>
      </w:pPr>
      <w:r>
        <w:t xml:space="preserve">Record baseline readings (let stabilize for </w:t>
      </w:r>
      <w:r w:rsidR="00562E4C">
        <w:t>2</w:t>
      </w:r>
      <w:r>
        <w:t xml:space="preserve"> minutes):</w:t>
      </w:r>
    </w:p>
    <w:p w14:paraId="6805727A" w14:textId="0AA11999" w:rsidR="000D6950" w:rsidRDefault="000D6950" w:rsidP="00A77044">
      <w:pPr>
        <w:ind w:left="720"/>
      </w:pPr>
      <w:r>
        <w:t xml:space="preserve">Time: </w:t>
      </w:r>
      <w:r w:rsidRPr="00446601">
        <w:rPr>
          <w:highlight w:val="yellow"/>
        </w:rPr>
        <w:t>____</w:t>
      </w:r>
      <w:r w:rsidR="00AE06B7" w:rsidRPr="00446601">
        <w:rPr>
          <w:highlight w:val="yellow"/>
        </w:rPr>
        <w:t>5:20</w:t>
      </w:r>
      <w:r w:rsidRPr="00446601">
        <w:rPr>
          <w:highlight w:val="yellow"/>
        </w:rPr>
        <w:t>________</w:t>
      </w:r>
    </w:p>
    <w:p w14:paraId="34059BE5" w14:textId="7036CFBB" w:rsidR="000D6950" w:rsidRDefault="000D6950" w:rsidP="00A77044">
      <w:pPr>
        <w:ind w:left="720"/>
      </w:pPr>
      <w:r>
        <w:t xml:space="preserve">Temperature: </w:t>
      </w:r>
      <w:r w:rsidRPr="00446601">
        <w:rPr>
          <w:highlight w:val="yellow"/>
        </w:rPr>
        <w:t>____</w:t>
      </w:r>
      <w:r w:rsidR="00AC0B67" w:rsidRPr="00446601">
        <w:rPr>
          <w:highlight w:val="yellow"/>
        </w:rPr>
        <w:t>22.71</w:t>
      </w:r>
      <w:r w:rsidRPr="00446601">
        <w:rPr>
          <w:highlight w:val="yellow"/>
        </w:rPr>
        <w:t>_</w:t>
      </w:r>
      <w:r>
        <w:t>_°C (</w:t>
      </w:r>
      <w:proofErr w:type="gramStart"/>
      <w:r w:rsidR="00C16F18">
        <w:t xml:space="preserve">sensor)   </w:t>
      </w:r>
      <w:proofErr w:type="gramEnd"/>
      <w:r w:rsidR="00C16F18">
        <w:t xml:space="preserve">   </w:t>
      </w:r>
      <w:r>
        <w:t xml:space="preserve">vs </w:t>
      </w:r>
      <w:r w:rsidRPr="00446601">
        <w:rPr>
          <w:highlight w:val="yellow"/>
        </w:rPr>
        <w:t>___</w:t>
      </w:r>
      <w:r w:rsidR="00446601" w:rsidRPr="00446601">
        <w:rPr>
          <w:highlight w:val="yellow"/>
        </w:rPr>
        <w:t>21.9</w:t>
      </w:r>
      <w:r w:rsidRPr="00446601">
        <w:rPr>
          <w:highlight w:val="yellow"/>
        </w:rPr>
        <w:t>___°</w:t>
      </w:r>
      <w:r>
        <w:t xml:space="preserve">C </w:t>
      </w:r>
      <w:r w:rsidR="00C16F18">
        <w:t xml:space="preserve">  </w:t>
      </w:r>
      <w:proofErr w:type="gramStart"/>
      <w:r w:rsidR="00C16F18">
        <w:t xml:space="preserve">   (</w:t>
      </w:r>
      <w:proofErr w:type="gramEnd"/>
      <w:r>
        <w:t>reference)</w:t>
      </w:r>
    </w:p>
    <w:p w14:paraId="563A7768" w14:textId="3BA0518C" w:rsidR="000D6950" w:rsidRDefault="000D6950" w:rsidP="00A77044">
      <w:pPr>
        <w:ind w:left="720"/>
      </w:pPr>
      <w:r>
        <w:t xml:space="preserve">Humidity: </w:t>
      </w:r>
      <w:r w:rsidR="00C16F18">
        <w:t xml:space="preserve">       </w:t>
      </w:r>
      <w:r>
        <w:t>___</w:t>
      </w:r>
      <w:r w:rsidR="00EE7218" w:rsidRPr="00EE7218">
        <w:rPr>
          <w:highlight w:val="yellow"/>
        </w:rPr>
        <w:t>42.04</w:t>
      </w:r>
      <w:r w:rsidRPr="00EE7218">
        <w:rPr>
          <w:highlight w:val="yellow"/>
        </w:rPr>
        <w:t>___%</w:t>
      </w:r>
      <w:r>
        <w:t>RH (sensor) vs __</w:t>
      </w:r>
      <w:r w:rsidR="00446601" w:rsidRPr="00EE7218">
        <w:rPr>
          <w:highlight w:val="yellow"/>
        </w:rPr>
        <w:t>n/</w:t>
      </w:r>
      <w:proofErr w:type="spellStart"/>
      <w:r w:rsidR="00446601" w:rsidRPr="00EE7218">
        <w:rPr>
          <w:highlight w:val="yellow"/>
        </w:rPr>
        <w:t>a</w:t>
      </w:r>
      <w:r w:rsidRPr="00EE7218">
        <w:rPr>
          <w:highlight w:val="yellow"/>
        </w:rPr>
        <w:t>____%</w:t>
      </w:r>
      <w:r>
        <w:t>RH</w:t>
      </w:r>
      <w:proofErr w:type="spellEnd"/>
      <w:r>
        <w:t xml:space="preserve"> (reference)</w:t>
      </w:r>
    </w:p>
    <w:p w14:paraId="1C03BB1B" w14:textId="78D9BCAC" w:rsidR="000D6950" w:rsidRDefault="000D6950" w:rsidP="00A77044">
      <w:pPr>
        <w:ind w:left="720"/>
      </w:pPr>
      <w:r>
        <w:t>Battery:</w:t>
      </w:r>
      <w:r w:rsidR="00C16F18">
        <w:t xml:space="preserve">           </w:t>
      </w:r>
      <w:r>
        <w:t xml:space="preserve"> </w:t>
      </w:r>
      <w:r w:rsidR="00C16F18" w:rsidRPr="00EE7218">
        <w:rPr>
          <w:highlight w:val="yellow"/>
        </w:rPr>
        <w:t>_</w:t>
      </w:r>
      <w:r w:rsidRPr="00EE7218">
        <w:rPr>
          <w:highlight w:val="yellow"/>
        </w:rPr>
        <w:t>__</w:t>
      </w:r>
      <w:r w:rsidR="00EE7218" w:rsidRPr="00EE7218">
        <w:rPr>
          <w:highlight w:val="yellow"/>
        </w:rPr>
        <w:t>n/</w:t>
      </w:r>
      <w:proofErr w:type="spellStart"/>
      <w:r w:rsidR="00EE7218" w:rsidRPr="00EE7218">
        <w:rPr>
          <w:highlight w:val="yellow"/>
        </w:rPr>
        <w:t>a</w:t>
      </w:r>
      <w:r w:rsidRPr="00EE7218">
        <w:rPr>
          <w:highlight w:val="yellow"/>
        </w:rPr>
        <w:t>___</w:t>
      </w:r>
      <w:r>
        <w:t>V</w:t>
      </w:r>
      <w:proofErr w:type="spellEnd"/>
    </w:p>
    <w:p w14:paraId="1D1D656D" w14:textId="77777777" w:rsidR="00C02EB8" w:rsidRDefault="00C02EB8" w:rsidP="00A77044">
      <w:pPr>
        <w:ind w:left="720"/>
      </w:pPr>
    </w:p>
    <w:p w14:paraId="30B0C464" w14:textId="06C87221" w:rsidR="00C02EB8" w:rsidRDefault="000D6950" w:rsidP="00C02EB8">
      <w:pPr>
        <w:pStyle w:val="ListParagraph"/>
        <w:numPr>
          <w:ilvl w:val="0"/>
          <w:numId w:val="36"/>
        </w:numPr>
      </w:pPr>
      <w:r>
        <w:t>Verify reference instruments are calibrated and stable</w:t>
      </w:r>
      <w:r w:rsidR="00C3480A">
        <w:t xml:space="preserve"> (do the reported readings seem reasonable?)</w:t>
      </w:r>
    </w:p>
    <w:p w14:paraId="4EA51155" w14:textId="2DBFBC34" w:rsidR="00C02EB8" w:rsidRDefault="00EE7218" w:rsidP="00EE7218">
      <w:pPr>
        <w:ind w:left="360" w:firstLine="360"/>
      </w:pPr>
      <w:r w:rsidRPr="00EE7218">
        <w:rPr>
          <w:highlight w:val="yellow"/>
        </w:rPr>
        <w:t>yes</w:t>
      </w:r>
    </w:p>
    <w:p w14:paraId="3FE11016" w14:textId="0DEECEAD" w:rsidR="00C02EB8" w:rsidRDefault="000D6950" w:rsidP="00C02EB8">
      <w:pPr>
        <w:pStyle w:val="ListParagraph"/>
        <w:numPr>
          <w:ilvl w:val="0"/>
          <w:numId w:val="36"/>
        </w:numPr>
      </w:pPr>
      <w:r>
        <w:t xml:space="preserve">Position reference thermometer within </w:t>
      </w:r>
      <w:r w:rsidR="00A20B74">
        <w:t>10</w:t>
      </w:r>
      <w:r>
        <w:t xml:space="preserve">cm of </w:t>
      </w:r>
      <w:r w:rsidR="00287FAA">
        <w:t>SHT31</w:t>
      </w:r>
      <w:r>
        <w:t xml:space="preserve"> sensor</w:t>
      </w:r>
    </w:p>
    <w:p w14:paraId="43F64812" w14:textId="77777777" w:rsidR="00C02EB8" w:rsidRDefault="00C02EB8" w:rsidP="00C02EB8">
      <w:pPr>
        <w:pStyle w:val="ListParagraph"/>
      </w:pPr>
    </w:p>
    <w:p w14:paraId="26025EA9" w14:textId="77777777" w:rsidR="00C02EB8" w:rsidRDefault="00C02EB8" w:rsidP="00C02EB8"/>
    <w:p w14:paraId="12FBDC73" w14:textId="77777777" w:rsidR="00C02EB8" w:rsidRDefault="00C02EB8" w:rsidP="00C02EB8"/>
    <w:p w14:paraId="647C5432" w14:textId="77777777" w:rsidR="00C02EB8" w:rsidRDefault="00C02EB8" w:rsidP="00C02EB8"/>
    <w:p w14:paraId="55A3BBAF" w14:textId="77777777" w:rsidR="00C02EB8" w:rsidRDefault="00C02EB8" w:rsidP="00C02EB8"/>
    <w:p w14:paraId="0FDCD889" w14:textId="392DA929" w:rsidR="000D6950" w:rsidRDefault="000D6950" w:rsidP="00A77044">
      <w:pPr>
        <w:pStyle w:val="ListParagraph"/>
        <w:numPr>
          <w:ilvl w:val="0"/>
          <w:numId w:val="36"/>
        </w:numPr>
      </w:pPr>
      <w:r>
        <w:lastRenderedPageBreak/>
        <w:t>If testing auto-activation:</w:t>
      </w:r>
    </w:p>
    <w:p w14:paraId="266BB5F2" w14:textId="69A40E31" w:rsidR="000D6950" w:rsidRDefault="000D6950" w:rsidP="00A77044">
      <w:pPr>
        <w:pStyle w:val="ListParagraph"/>
        <w:numPr>
          <w:ilvl w:val="0"/>
          <w:numId w:val="38"/>
        </w:numPr>
      </w:pPr>
      <w:r>
        <w:t xml:space="preserve">Verify ASH0 is powered and </w:t>
      </w:r>
      <w:r w:rsidR="008115F6">
        <w:t>connected to serial monitor and the internet.</w:t>
      </w:r>
    </w:p>
    <w:p w14:paraId="0D2FD068" w14:textId="16E9D229" w:rsidR="000D6950" w:rsidRDefault="000D6950" w:rsidP="00A77044">
      <w:pPr>
        <w:pStyle w:val="ListParagraph"/>
        <w:numPr>
          <w:ilvl w:val="0"/>
          <w:numId w:val="38"/>
        </w:numPr>
      </w:pPr>
      <w:r>
        <w:t>Confirm ASH0 receiving ASH1 transmissions (check Serial)</w:t>
      </w:r>
    </w:p>
    <w:p w14:paraId="7E5AEC8C" w14:textId="55C160D1" w:rsidR="000D6950" w:rsidRDefault="000D6950" w:rsidP="00A77044">
      <w:pPr>
        <w:pStyle w:val="ListParagraph"/>
        <w:numPr>
          <w:ilvl w:val="0"/>
          <w:numId w:val="38"/>
        </w:numPr>
      </w:pPr>
      <w:r>
        <w:t>Note current counter value</w:t>
      </w:r>
    </w:p>
    <w:p w14:paraId="0131B95A" w14:textId="015432BF" w:rsidR="000D6950" w:rsidRDefault="000D6950" w:rsidP="00A77044">
      <w:pPr>
        <w:pStyle w:val="ListParagraph"/>
        <w:numPr>
          <w:ilvl w:val="0"/>
          <w:numId w:val="38"/>
        </w:numPr>
      </w:pPr>
      <w:r>
        <w:t>Verify solenoid is in closed state</w:t>
      </w:r>
    </w:p>
    <w:p w14:paraId="49150C45" w14:textId="5734C45A" w:rsidR="00F42F04" w:rsidRDefault="000D6950" w:rsidP="000D6950">
      <w:pPr>
        <w:pStyle w:val="ListParagraph"/>
        <w:numPr>
          <w:ilvl w:val="0"/>
          <w:numId w:val="38"/>
        </w:numPr>
      </w:pPr>
      <w:r>
        <w:t>Clear any existing fire detection array data if needed</w:t>
      </w:r>
    </w:p>
    <w:p w14:paraId="5741A67E" w14:textId="383259DD" w:rsidR="000D6950" w:rsidRDefault="000D6950" w:rsidP="00BC4D74">
      <w:pPr>
        <w:pStyle w:val="Heading1"/>
      </w:pPr>
      <w:r>
        <w:t>SECTION 4: TEMPERATURE CONTROL METHODS</w:t>
      </w:r>
    </w:p>
    <w:p w14:paraId="0C9D274A" w14:textId="77777777" w:rsidR="000D6950" w:rsidRDefault="000D6950" w:rsidP="00BC4D74">
      <w:pPr>
        <w:pStyle w:val="Heading2"/>
      </w:pPr>
      <w:r>
        <w:t>4.1 METHOD A: HEAT GUN (Rapid Temperature Rise)</w:t>
      </w:r>
    </w:p>
    <w:p w14:paraId="273423F7" w14:textId="4E8BBB87" w:rsidR="000D6950" w:rsidRPr="00BC4D74" w:rsidRDefault="000D6950" w:rsidP="00BC4D74">
      <w:r w:rsidRPr="00BC4D74">
        <w:t>Use for: Rate-of-change fire detection testing (3-5°C rise in &lt;2 minutes)</w:t>
      </w:r>
    </w:p>
    <w:p w14:paraId="16547900" w14:textId="77777777" w:rsidR="000D6950" w:rsidRDefault="000D6950" w:rsidP="000D6950">
      <w:r>
        <w:t>Procedure:</w:t>
      </w:r>
    </w:p>
    <w:p w14:paraId="41B2A64E" w14:textId="6B9B92C7" w:rsidR="000D6950" w:rsidRDefault="000D6950" w:rsidP="00702336">
      <w:pPr>
        <w:pStyle w:val="ListParagraph"/>
        <w:numPr>
          <w:ilvl w:val="0"/>
          <w:numId w:val="13"/>
        </w:numPr>
      </w:pPr>
      <w:r>
        <w:t>Set heat gun to LOW setting (avoid direct contact)</w:t>
      </w:r>
    </w:p>
    <w:p w14:paraId="7DA2C5BD" w14:textId="1C456BFC" w:rsidR="000D6950" w:rsidRDefault="000D6950" w:rsidP="00702336">
      <w:pPr>
        <w:pStyle w:val="ListParagraph"/>
        <w:numPr>
          <w:ilvl w:val="0"/>
          <w:numId w:val="13"/>
        </w:numPr>
      </w:pPr>
      <w:r>
        <w:t>Position heat gun 15-30cm from sensor node</w:t>
      </w:r>
    </w:p>
    <w:p w14:paraId="6888E7D5" w14:textId="0A807F9D" w:rsidR="000D6950" w:rsidRDefault="000D6950" w:rsidP="00702336">
      <w:pPr>
        <w:pStyle w:val="ListParagraph"/>
        <w:numPr>
          <w:ilvl w:val="0"/>
          <w:numId w:val="13"/>
        </w:numPr>
      </w:pPr>
      <w:r>
        <w:t>Apply heat in 15-second intervals</w:t>
      </w:r>
    </w:p>
    <w:p w14:paraId="6732C01A" w14:textId="4B18C8E3" w:rsidR="000D6950" w:rsidRDefault="000D6950" w:rsidP="00702336">
      <w:pPr>
        <w:pStyle w:val="ListParagraph"/>
        <w:numPr>
          <w:ilvl w:val="0"/>
          <w:numId w:val="13"/>
        </w:numPr>
      </w:pPr>
      <w:r>
        <w:t>Move heat gun in slow circular motion</w:t>
      </w:r>
    </w:p>
    <w:p w14:paraId="21008A9A" w14:textId="191F17A7" w:rsidR="000D6950" w:rsidRDefault="000D6950" w:rsidP="00702336">
      <w:pPr>
        <w:pStyle w:val="ListParagraph"/>
        <w:numPr>
          <w:ilvl w:val="0"/>
          <w:numId w:val="13"/>
        </w:numPr>
      </w:pPr>
      <w:r>
        <w:t>Monitor temperature every 15 seconds</w:t>
      </w:r>
    </w:p>
    <w:p w14:paraId="0D30D7AF" w14:textId="50E76222" w:rsidR="000D6950" w:rsidRDefault="000D6950" w:rsidP="000D6950">
      <w:pPr>
        <w:pStyle w:val="ListParagraph"/>
        <w:numPr>
          <w:ilvl w:val="0"/>
          <w:numId w:val="13"/>
        </w:numPr>
      </w:pPr>
      <w:r>
        <w:t>Stop when target temperature reached</w:t>
      </w:r>
    </w:p>
    <w:p w14:paraId="56C4D687" w14:textId="08BAFE69" w:rsidR="000D6950" w:rsidRPr="00CE0949" w:rsidRDefault="000D6950" w:rsidP="000D6950">
      <w:pPr>
        <w:rPr>
          <w:color w:val="EE0000"/>
        </w:rPr>
      </w:pPr>
      <w:r w:rsidRPr="00CE0949">
        <w:rPr>
          <w:color w:val="EE0000"/>
        </w:rPr>
        <w:t>CAUTION: Heat gun can exceed 100°C quickly - use careful distance control</w:t>
      </w:r>
      <w:r w:rsidR="00CE0949">
        <w:rPr>
          <w:color w:val="EE0000"/>
        </w:rPr>
        <w:t xml:space="preserve"> and exposure time</w:t>
      </w:r>
    </w:p>
    <w:p w14:paraId="5866E0BE" w14:textId="72AE4C42" w:rsidR="000D6950" w:rsidRDefault="000D6950" w:rsidP="00BC4D74">
      <w:pPr>
        <w:pStyle w:val="Heading2"/>
      </w:pPr>
      <w:r>
        <w:t>4.</w:t>
      </w:r>
      <w:r w:rsidR="00BC4D74">
        <w:t>2</w:t>
      </w:r>
      <w:r>
        <w:t xml:space="preserve"> METHOD </w:t>
      </w:r>
      <w:r w:rsidR="00617543">
        <w:t>B</w:t>
      </w:r>
      <w:r>
        <w:t>: ENVIRONMENTAL CHAMBER</w:t>
      </w:r>
    </w:p>
    <w:p w14:paraId="2F5BDFAD" w14:textId="4F430F97" w:rsidR="000D6950" w:rsidRDefault="000D6950" w:rsidP="000D6950">
      <w:r>
        <w:t xml:space="preserve">Use for: </w:t>
      </w:r>
      <w:r w:rsidR="00C41DB2">
        <w:t>T</w:t>
      </w:r>
      <w:r>
        <w:t>esting across full temperature range</w:t>
      </w:r>
    </w:p>
    <w:p w14:paraId="72A0CA35" w14:textId="77777777" w:rsidR="000D6950" w:rsidRDefault="000D6950" w:rsidP="000D6950">
      <w:r>
        <w:t>If environmental chamber available:</w:t>
      </w:r>
    </w:p>
    <w:p w14:paraId="1D7A55B5" w14:textId="5CE4B072" w:rsidR="000D6950" w:rsidRDefault="000D6950" w:rsidP="00702336">
      <w:pPr>
        <w:pStyle w:val="ListParagraph"/>
        <w:numPr>
          <w:ilvl w:val="0"/>
          <w:numId w:val="11"/>
        </w:numPr>
      </w:pPr>
      <w:r>
        <w:t>Place sensor node and reference instrument inside chamber</w:t>
      </w:r>
    </w:p>
    <w:p w14:paraId="7936BD5E" w14:textId="706AF6E9" w:rsidR="000D6950" w:rsidRDefault="000D6950" w:rsidP="00702336">
      <w:pPr>
        <w:pStyle w:val="ListParagraph"/>
        <w:numPr>
          <w:ilvl w:val="0"/>
          <w:numId w:val="11"/>
        </w:numPr>
      </w:pPr>
      <w:r>
        <w:t>Set target temperature and humidity</w:t>
      </w:r>
    </w:p>
    <w:p w14:paraId="440BBD54" w14:textId="53A8CA3E" w:rsidR="000D6950" w:rsidRDefault="000D6950" w:rsidP="00702336">
      <w:pPr>
        <w:pStyle w:val="ListParagraph"/>
        <w:numPr>
          <w:ilvl w:val="0"/>
          <w:numId w:val="11"/>
        </w:numPr>
      </w:pPr>
      <w:r>
        <w:t xml:space="preserve">Allow </w:t>
      </w:r>
      <w:r w:rsidR="007141D1">
        <w:t>1</w:t>
      </w:r>
      <w:r>
        <w:t xml:space="preserve"> minutes for stabilization</w:t>
      </w:r>
    </w:p>
    <w:p w14:paraId="116B14DD" w14:textId="330CA4C8" w:rsidR="000D6950" w:rsidRDefault="000D6950" w:rsidP="00702336">
      <w:pPr>
        <w:pStyle w:val="ListParagraph"/>
        <w:numPr>
          <w:ilvl w:val="0"/>
          <w:numId w:val="11"/>
        </w:numPr>
      </w:pPr>
      <w:r>
        <w:t>Record readings at steady state</w:t>
      </w:r>
    </w:p>
    <w:p w14:paraId="540C117D" w14:textId="4DA7E786" w:rsidR="000D6950" w:rsidRDefault="000D6950" w:rsidP="00702336">
      <w:pPr>
        <w:pStyle w:val="ListParagraph"/>
        <w:numPr>
          <w:ilvl w:val="0"/>
          <w:numId w:val="11"/>
        </w:numPr>
      </w:pPr>
      <w:r>
        <w:t>Increment temperature in 10°C steps</w:t>
      </w:r>
    </w:p>
    <w:p w14:paraId="38D77CF5" w14:textId="6D9D4929" w:rsidR="000D6950" w:rsidRDefault="000D6950" w:rsidP="00702336">
      <w:pPr>
        <w:pStyle w:val="ListParagraph"/>
        <w:numPr>
          <w:ilvl w:val="0"/>
          <w:numId w:val="11"/>
        </w:numPr>
      </w:pPr>
      <w:r>
        <w:t xml:space="preserve">Test range: </w:t>
      </w:r>
      <w:r w:rsidR="00A5491C">
        <w:t>~20</w:t>
      </w:r>
      <w:r>
        <w:t xml:space="preserve">°C to +70°C (within </w:t>
      </w:r>
      <w:r w:rsidR="00A5491C">
        <w:t>triggering</w:t>
      </w:r>
      <w:r>
        <w:t xml:space="preserve"> limits)</w:t>
      </w:r>
    </w:p>
    <w:p w14:paraId="5A5CD45B" w14:textId="77777777" w:rsidR="00BC4D74" w:rsidRDefault="00BC4D74" w:rsidP="000D6950"/>
    <w:p w14:paraId="702324F6" w14:textId="77777777" w:rsidR="002F4ADA" w:rsidRDefault="002F4ADA" w:rsidP="000D6950"/>
    <w:p w14:paraId="3D24F52E" w14:textId="77777777" w:rsidR="002F4ADA" w:rsidRDefault="002F4ADA" w:rsidP="000D6950"/>
    <w:p w14:paraId="777B1DF7" w14:textId="77777777" w:rsidR="002F4ADA" w:rsidRDefault="002F4ADA" w:rsidP="000D6950"/>
    <w:p w14:paraId="408A1704" w14:textId="77777777" w:rsidR="002F4ADA" w:rsidRDefault="002F4ADA" w:rsidP="000D6950"/>
    <w:p w14:paraId="6E810417" w14:textId="36880403" w:rsidR="000D6950" w:rsidRDefault="000D6950" w:rsidP="006A6BC4">
      <w:pPr>
        <w:pStyle w:val="Heading1"/>
      </w:pPr>
      <w:r>
        <w:lastRenderedPageBreak/>
        <w:t xml:space="preserve">SECTION </w:t>
      </w:r>
      <w:r w:rsidR="002F4ADA">
        <w:t>5</w:t>
      </w:r>
      <w:r>
        <w:t>: DATA RECORDING AND ANALYSIS</w:t>
      </w:r>
    </w:p>
    <w:p w14:paraId="6686D0AD" w14:textId="21680C7D" w:rsidR="000D6950" w:rsidRDefault="002F4ADA" w:rsidP="006A6BC4">
      <w:pPr>
        <w:pStyle w:val="Heading2"/>
      </w:pPr>
      <w:r>
        <w:t>5</w:t>
      </w:r>
      <w:r w:rsidR="000D6950">
        <w:t>.1 DATA COLLECTION</w:t>
      </w:r>
    </w:p>
    <w:p w14:paraId="755A3DF2" w14:textId="77777777" w:rsidR="000D6950" w:rsidRDefault="000D6950" w:rsidP="000D6950">
      <w:r>
        <w:t>For each test, record:</w:t>
      </w:r>
    </w:p>
    <w:p w14:paraId="22076314" w14:textId="6121001A" w:rsidR="000D6950" w:rsidRDefault="000D6950" w:rsidP="006A6BC4">
      <w:pPr>
        <w:pStyle w:val="ListParagraph"/>
        <w:numPr>
          <w:ilvl w:val="0"/>
          <w:numId w:val="3"/>
        </w:numPr>
      </w:pPr>
      <w:r>
        <w:t>Date and time</w:t>
      </w:r>
    </w:p>
    <w:p w14:paraId="1070BAFA" w14:textId="7C18814D" w:rsidR="000D6950" w:rsidRDefault="000D6950" w:rsidP="006A6BC4">
      <w:pPr>
        <w:pStyle w:val="ListParagraph"/>
        <w:numPr>
          <w:ilvl w:val="0"/>
          <w:numId w:val="3"/>
        </w:numPr>
      </w:pPr>
      <w:r>
        <w:t>Test type and objective</w:t>
      </w:r>
    </w:p>
    <w:p w14:paraId="4FC1D1F3" w14:textId="18B1AEB5" w:rsidR="000D6950" w:rsidRDefault="000D6950" w:rsidP="006A6BC4">
      <w:pPr>
        <w:pStyle w:val="ListParagraph"/>
        <w:numPr>
          <w:ilvl w:val="0"/>
          <w:numId w:val="3"/>
        </w:numPr>
      </w:pPr>
      <w:r>
        <w:t>Node ID (</w:t>
      </w:r>
      <w:r w:rsidR="002F4ADA">
        <w:t xml:space="preserve">ASH0, </w:t>
      </w:r>
      <w:r>
        <w:t>ASH1</w:t>
      </w:r>
      <w:r w:rsidR="002F4ADA">
        <w:t>,</w:t>
      </w:r>
      <w:r>
        <w:t xml:space="preserve"> ASH2)</w:t>
      </w:r>
    </w:p>
    <w:p w14:paraId="59A03BE8" w14:textId="3506C0A5" w:rsidR="000D6950" w:rsidRDefault="006A6BC4" w:rsidP="006A6BC4">
      <w:pPr>
        <w:pStyle w:val="ListParagraph"/>
        <w:numPr>
          <w:ilvl w:val="0"/>
          <w:numId w:val="3"/>
        </w:numPr>
      </w:pPr>
      <w:r>
        <w:t>Message c</w:t>
      </w:r>
      <w:r w:rsidR="000D6950">
        <w:t>ounter value at start</w:t>
      </w:r>
    </w:p>
    <w:p w14:paraId="73270AF2" w14:textId="5192C640" w:rsidR="000D6950" w:rsidRDefault="000D6950" w:rsidP="006A6BC4">
      <w:pPr>
        <w:pStyle w:val="ListParagraph"/>
        <w:numPr>
          <w:ilvl w:val="0"/>
          <w:numId w:val="3"/>
        </w:numPr>
      </w:pPr>
      <w:r>
        <w:t>Temperature profile (all readings)</w:t>
      </w:r>
    </w:p>
    <w:p w14:paraId="3BDBD3AF" w14:textId="24F6003A" w:rsidR="000D6950" w:rsidRDefault="000D6950" w:rsidP="006A6BC4">
      <w:pPr>
        <w:pStyle w:val="ListParagraph"/>
        <w:numPr>
          <w:ilvl w:val="0"/>
          <w:numId w:val="3"/>
        </w:numPr>
      </w:pPr>
      <w:r>
        <w:t>Humidity profile (all readings)</w:t>
      </w:r>
    </w:p>
    <w:p w14:paraId="7B54BE75" w14:textId="50AC3EF4" w:rsidR="000D6950" w:rsidRDefault="000D6950" w:rsidP="006A6BC4">
      <w:pPr>
        <w:pStyle w:val="ListParagraph"/>
        <w:numPr>
          <w:ilvl w:val="0"/>
          <w:numId w:val="3"/>
        </w:numPr>
      </w:pPr>
      <w:r>
        <w:t>Battery voltage</w:t>
      </w:r>
    </w:p>
    <w:p w14:paraId="22EB8233" w14:textId="2D060A75" w:rsidR="000D6950" w:rsidRDefault="000D6950" w:rsidP="006A6BC4">
      <w:pPr>
        <w:pStyle w:val="ListParagraph"/>
        <w:numPr>
          <w:ilvl w:val="0"/>
          <w:numId w:val="3"/>
        </w:numPr>
      </w:pPr>
      <w:r>
        <w:t>Trigger events and timing</w:t>
      </w:r>
    </w:p>
    <w:p w14:paraId="3FB17309" w14:textId="21AB0837" w:rsidR="000D6950" w:rsidRDefault="000D6950" w:rsidP="000D6950">
      <w:pPr>
        <w:pStyle w:val="ListParagraph"/>
        <w:numPr>
          <w:ilvl w:val="0"/>
          <w:numId w:val="3"/>
        </w:numPr>
      </w:pPr>
      <w:r>
        <w:t>Any anomalies or unexpected behavior</w:t>
      </w:r>
    </w:p>
    <w:p w14:paraId="1596E7FB" w14:textId="1F6CD8C9" w:rsidR="000D6950" w:rsidRDefault="002F4ADA" w:rsidP="006A6BC4">
      <w:pPr>
        <w:pStyle w:val="Heading2"/>
      </w:pPr>
      <w:r>
        <w:t>5</w:t>
      </w:r>
      <w:r w:rsidR="000D6950">
        <w:t>.2 SERIAL OUTPUT CAPTURE</w:t>
      </w:r>
    </w:p>
    <w:p w14:paraId="28597F52" w14:textId="77777777" w:rsidR="000D6950" w:rsidRDefault="000D6950" w:rsidP="000D6950">
      <w:r>
        <w:t>Save complete Serial Monitor output for:</w:t>
      </w:r>
    </w:p>
    <w:p w14:paraId="0C762D15" w14:textId="5E4E174C" w:rsidR="000D6950" w:rsidRDefault="000D6950" w:rsidP="00A77044">
      <w:pPr>
        <w:pStyle w:val="ListParagraph"/>
        <w:numPr>
          <w:ilvl w:val="0"/>
          <w:numId w:val="3"/>
        </w:numPr>
      </w:pPr>
      <w:r>
        <w:t>Sensor readings every 15 seconds</w:t>
      </w:r>
    </w:p>
    <w:p w14:paraId="2CAC2C43" w14:textId="732E5691" w:rsidR="000D6950" w:rsidRDefault="000D6950" w:rsidP="00A77044">
      <w:pPr>
        <w:pStyle w:val="ListParagraph"/>
        <w:numPr>
          <w:ilvl w:val="0"/>
          <w:numId w:val="3"/>
        </w:numPr>
      </w:pPr>
      <w:r>
        <w:t>Array contents display</w:t>
      </w:r>
    </w:p>
    <w:p w14:paraId="642AD191" w14:textId="6D11C7D8" w:rsidR="000D6950" w:rsidRDefault="000D6950" w:rsidP="00A77044">
      <w:pPr>
        <w:pStyle w:val="ListParagraph"/>
        <w:numPr>
          <w:ilvl w:val="0"/>
          <w:numId w:val="3"/>
        </w:numPr>
      </w:pPr>
      <w:r>
        <w:t>Fire detection messages</w:t>
      </w:r>
    </w:p>
    <w:p w14:paraId="59B68F9A" w14:textId="2140506D" w:rsidR="000D6950" w:rsidRDefault="000D6950" w:rsidP="00A77044">
      <w:pPr>
        <w:pStyle w:val="ListParagraph"/>
        <w:numPr>
          <w:ilvl w:val="0"/>
          <w:numId w:val="3"/>
        </w:numPr>
      </w:pPr>
      <w:r>
        <w:t>Auto-trigger activation</w:t>
      </w:r>
    </w:p>
    <w:p w14:paraId="19B1E762" w14:textId="6328CCF5" w:rsidR="002F4ADA" w:rsidRDefault="000D6950" w:rsidP="002F4ADA">
      <w:pPr>
        <w:pStyle w:val="ListParagraph"/>
        <w:numPr>
          <w:ilvl w:val="0"/>
          <w:numId w:val="3"/>
        </w:numPr>
      </w:pPr>
      <w:r>
        <w:t>Any error messages</w:t>
      </w:r>
    </w:p>
    <w:p w14:paraId="05386BE3" w14:textId="77777777" w:rsidR="002F4ADA" w:rsidRDefault="002F4ADA" w:rsidP="002F4ADA"/>
    <w:p w14:paraId="1C7FC75D" w14:textId="07CCF906" w:rsidR="000D6950" w:rsidRDefault="000D6950" w:rsidP="00287FAA">
      <w:pPr>
        <w:pStyle w:val="Heading1"/>
      </w:pPr>
      <w:r>
        <w:t xml:space="preserve">SECTION </w:t>
      </w:r>
      <w:r w:rsidR="002F4ADA">
        <w:t>6</w:t>
      </w:r>
      <w:r>
        <w:t>: POST-TEST PROCEDURES</w:t>
      </w:r>
    </w:p>
    <w:p w14:paraId="6D100B1B" w14:textId="2F182EA0" w:rsidR="000D6950" w:rsidRDefault="002F4ADA" w:rsidP="00287FAA">
      <w:pPr>
        <w:pStyle w:val="Heading2"/>
      </w:pPr>
      <w:r>
        <w:t>6</w:t>
      </w:r>
      <w:r w:rsidR="000D6950">
        <w:t>.1 COOL-DOWN AND RESET</w:t>
      </w:r>
    </w:p>
    <w:p w14:paraId="25205676" w14:textId="0BA51419" w:rsidR="000D6950" w:rsidRDefault="000D6950" w:rsidP="00287FAA">
      <w:pPr>
        <w:pStyle w:val="ListParagraph"/>
        <w:numPr>
          <w:ilvl w:val="0"/>
          <w:numId w:val="5"/>
        </w:numPr>
      </w:pPr>
      <w:r>
        <w:t>Turn off heat source immediately after test completion</w:t>
      </w:r>
    </w:p>
    <w:p w14:paraId="64A1B8D8" w14:textId="01C184F1" w:rsidR="000D6950" w:rsidRDefault="000D6950" w:rsidP="00287FAA">
      <w:pPr>
        <w:pStyle w:val="ListParagraph"/>
        <w:numPr>
          <w:ilvl w:val="0"/>
          <w:numId w:val="5"/>
        </w:numPr>
      </w:pPr>
      <w:r>
        <w:t>Allow sensor node to cool naturally to room temperature</w:t>
      </w:r>
    </w:p>
    <w:p w14:paraId="61B5AC36" w14:textId="49F3E0A6" w:rsidR="000D6950" w:rsidRDefault="000D6950" w:rsidP="00287FAA">
      <w:pPr>
        <w:pStyle w:val="ListParagraph"/>
        <w:numPr>
          <w:ilvl w:val="0"/>
          <w:numId w:val="5"/>
        </w:numPr>
      </w:pPr>
      <w:r>
        <w:t>Expected cool-down time: 5-15 minutes depending on max temp</w:t>
      </w:r>
      <w:r w:rsidR="002F4ADA">
        <w:t>erature</w:t>
      </w:r>
      <w:r>
        <w:t xml:space="preserve"> reached</w:t>
      </w:r>
    </w:p>
    <w:p w14:paraId="119C8FA0" w14:textId="4890B36E" w:rsidR="000D6950" w:rsidRDefault="000D6950" w:rsidP="00287FAA">
      <w:pPr>
        <w:pStyle w:val="ListParagraph"/>
        <w:numPr>
          <w:ilvl w:val="0"/>
          <w:numId w:val="5"/>
        </w:numPr>
      </w:pPr>
      <w:r>
        <w:t>Verify sensor returns to baseline</w:t>
      </w:r>
    </w:p>
    <w:p w14:paraId="3E3EB834" w14:textId="19B82FFC" w:rsidR="000D6950" w:rsidRDefault="000D6950" w:rsidP="00287FAA">
      <w:pPr>
        <w:pStyle w:val="ListParagraph"/>
        <w:numPr>
          <w:ilvl w:val="0"/>
          <w:numId w:val="5"/>
        </w:numPr>
      </w:pPr>
      <w:r>
        <w:t xml:space="preserve">Reset </w:t>
      </w:r>
      <w:r w:rsidR="002F4ADA">
        <w:t xml:space="preserve">message </w:t>
      </w:r>
      <w:r>
        <w:t>counter if needed using Serial command 'r'</w:t>
      </w:r>
    </w:p>
    <w:p w14:paraId="771CA358" w14:textId="2C5C08D5" w:rsidR="000D6950" w:rsidRDefault="000D6950" w:rsidP="000D6950">
      <w:pPr>
        <w:pStyle w:val="ListParagraph"/>
        <w:numPr>
          <w:ilvl w:val="0"/>
          <w:numId w:val="5"/>
        </w:numPr>
      </w:pPr>
      <w:r>
        <w:t xml:space="preserve">Reset </w:t>
      </w:r>
      <w:r w:rsidR="002F4ADA">
        <w:t xml:space="preserve">internal </w:t>
      </w:r>
      <w:r>
        <w:t>timer if needed using Serial command 't'</w:t>
      </w:r>
    </w:p>
    <w:p w14:paraId="5B73C987" w14:textId="77777777" w:rsidR="002F4ADA" w:rsidRDefault="002F4ADA" w:rsidP="002F4ADA"/>
    <w:p w14:paraId="20B35E7B" w14:textId="147D7E6A" w:rsidR="000D6950" w:rsidRDefault="002F4ADA" w:rsidP="00287FAA">
      <w:pPr>
        <w:pStyle w:val="Heading2"/>
      </w:pPr>
      <w:r>
        <w:t>6</w:t>
      </w:r>
      <w:r w:rsidR="000D6950">
        <w:t>.2 HARDWARE INSPECTION</w:t>
      </w:r>
    </w:p>
    <w:p w14:paraId="53CAEEF9" w14:textId="77777777" w:rsidR="000D6950" w:rsidRDefault="000D6950" w:rsidP="000D6950">
      <w:r>
        <w:t>After high-temperature testing (&gt;50°C):</w:t>
      </w:r>
    </w:p>
    <w:p w14:paraId="2B3EB1D5" w14:textId="333AD461" w:rsidR="000D6950" w:rsidRDefault="00702336" w:rsidP="00702336">
      <w:pPr>
        <w:pStyle w:val="ListParagraph"/>
        <w:numPr>
          <w:ilvl w:val="0"/>
          <w:numId w:val="7"/>
        </w:numPr>
      </w:pPr>
      <w:r>
        <w:t>I</w:t>
      </w:r>
      <w:r w:rsidR="000D6950">
        <w:t>nspect sensor for physical damage</w:t>
      </w:r>
    </w:p>
    <w:p w14:paraId="1F38F705" w14:textId="1F32FBE8" w:rsidR="000D6950" w:rsidRDefault="000D6950" w:rsidP="00702336">
      <w:pPr>
        <w:pStyle w:val="ListParagraph"/>
        <w:numPr>
          <w:ilvl w:val="0"/>
          <w:numId w:val="7"/>
        </w:numPr>
      </w:pPr>
      <w:r>
        <w:t>Check for discoloration or melting</w:t>
      </w:r>
    </w:p>
    <w:p w14:paraId="4E070C88" w14:textId="320FB22B" w:rsidR="000D6950" w:rsidRDefault="000D6950" w:rsidP="00702336">
      <w:pPr>
        <w:pStyle w:val="ListParagraph"/>
        <w:numPr>
          <w:ilvl w:val="0"/>
          <w:numId w:val="7"/>
        </w:numPr>
      </w:pPr>
      <w:r>
        <w:lastRenderedPageBreak/>
        <w:t>Test I2C communication</w:t>
      </w:r>
    </w:p>
    <w:p w14:paraId="7F789D16" w14:textId="2140126D" w:rsidR="000D6950" w:rsidRDefault="000D6950" w:rsidP="00702336">
      <w:pPr>
        <w:pStyle w:val="ListParagraph"/>
        <w:numPr>
          <w:ilvl w:val="0"/>
          <w:numId w:val="7"/>
        </w:numPr>
      </w:pPr>
      <w:r>
        <w:t>Verify LoRa transmission resumes normally</w:t>
      </w:r>
    </w:p>
    <w:p w14:paraId="512F5378" w14:textId="11E1A224" w:rsidR="000D6950" w:rsidRDefault="000D6950" w:rsidP="00702336">
      <w:pPr>
        <w:pStyle w:val="ListParagraph"/>
        <w:numPr>
          <w:ilvl w:val="0"/>
          <w:numId w:val="7"/>
        </w:numPr>
      </w:pPr>
      <w:r>
        <w:t>Check battery voltage for degradation</w:t>
      </w:r>
    </w:p>
    <w:p w14:paraId="1FA213D0" w14:textId="76D0286E" w:rsidR="000D6950" w:rsidRDefault="000D6950" w:rsidP="00702336">
      <w:pPr>
        <w:pStyle w:val="ListParagraph"/>
        <w:numPr>
          <w:ilvl w:val="0"/>
          <w:numId w:val="7"/>
        </w:numPr>
      </w:pPr>
      <w:r>
        <w:t>Inspect PCB for heat damage</w:t>
      </w:r>
    </w:p>
    <w:p w14:paraId="27DED7A6" w14:textId="56B2F855" w:rsidR="000D6950" w:rsidRDefault="00287FAA" w:rsidP="000D6950">
      <w:pPr>
        <w:pStyle w:val="ListParagraph"/>
        <w:numPr>
          <w:ilvl w:val="0"/>
          <w:numId w:val="7"/>
        </w:numPr>
      </w:pPr>
      <w:r>
        <w:t>Verify SHT31 sensor still responds</w:t>
      </w:r>
    </w:p>
    <w:p w14:paraId="200C4079" w14:textId="77777777" w:rsidR="002F4ADA" w:rsidRDefault="002F4ADA" w:rsidP="002F4ADA">
      <w:pPr>
        <w:ind w:left="360"/>
      </w:pPr>
    </w:p>
    <w:p w14:paraId="2B03C0EA" w14:textId="73152F23" w:rsidR="000D6950" w:rsidRDefault="002F4ADA" w:rsidP="00E61AF7">
      <w:pPr>
        <w:pStyle w:val="Heading2"/>
      </w:pPr>
      <w:r>
        <w:t>6</w:t>
      </w:r>
      <w:r w:rsidR="000D6950">
        <w:t>.3 FUNCTIONAL VERIFICATION</w:t>
      </w:r>
    </w:p>
    <w:p w14:paraId="618A8972" w14:textId="77777777" w:rsidR="000D6950" w:rsidRDefault="000D6950" w:rsidP="000D6950">
      <w:r>
        <w:t>After cooling, verify:</w:t>
      </w:r>
    </w:p>
    <w:p w14:paraId="1AC7B694" w14:textId="2AEDB16B" w:rsidR="000D6950" w:rsidRDefault="000D6950" w:rsidP="00E61AF7">
      <w:pPr>
        <w:pStyle w:val="ListParagraph"/>
        <w:numPr>
          <w:ilvl w:val="0"/>
          <w:numId w:val="20"/>
        </w:numPr>
      </w:pPr>
      <w:r>
        <w:t>Sensor initializes successfully on next boot</w:t>
      </w:r>
    </w:p>
    <w:p w14:paraId="7AB40F46" w14:textId="7BBC15DB" w:rsidR="000D6950" w:rsidRDefault="000D6950" w:rsidP="00E61AF7">
      <w:pPr>
        <w:pStyle w:val="ListParagraph"/>
        <w:numPr>
          <w:ilvl w:val="0"/>
          <w:numId w:val="20"/>
        </w:numPr>
      </w:pPr>
      <w:r>
        <w:t>Temperature readings return to normal range</w:t>
      </w:r>
    </w:p>
    <w:p w14:paraId="68BAE384" w14:textId="799F7767" w:rsidR="000D6950" w:rsidRDefault="000D6950" w:rsidP="00E61AF7">
      <w:pPr>
        <w:pStyle w:val="ListParagraph"/>
        <w:numPr>
          <w:ilvl w:val="0"/>
          <w:numId w:val="20"/>
        </w:numPr>
      </w:pPr>
      <w:r>
        <w:t>Humidity readings return to normal range</w:t>
      </w:r>
    </w:p>
    <w:p w14:paraId="64B73F27" w14:textId="75B4AC91" w:rsidR="000D6950" w:rsidRDefault="000D6950" w:rsidP="00E61AF7">
      <w:pPr>
        <w:pStyle w:val="ListParagraph"/>
        <w:numPr>
          <w:ilvl w:val="0"/>
          <w:numId w:val="20"/>
        </w:numPr>
      </w:pPr>
      <w:r>
        <w:t>LoRa transmission continues at 15-second intervals</w:t>
      </w:r>
    </w:p>
    <w:p w14:paraId="6510B761" w14:textId="211737BE" w:rsidR="000D6950" w:rsidRDefault="000D6950" w:rsidP="00E61AF7">
      <w:pPr>
        <w:pStyle w:val="ListParagraph"/>
        <w:numPr>
          <w:ilvl w:val="0"/>
          <w:numId w:val="20"/>
        </w:numPr>
      </w:pPr>
      <w:r>
        <w:t>No persistent error messages</w:t>
      </w:r>
    </w:p>
    <w:p w14:paraId="4D57F65B" w14:textId="77777777" w:rsidR="000D6950" w:rsidRDefault="000D6950" w:rsidP="000D6950"/>
    <w:p w14:paraId="2D0ED1F0" w14:textId="77777777" w:rsidR="002F4ADA" w:rsidRDefault="002F4ADA" w:rsidP="000D6950"/>
    <w:p w14:paraId="45567BF0" w14:textId="77777777" w:rsidR="002F4ADA" w:rsidRDefault="002F4ADA" w:rsidP="000D6950"/>
    <w:p w14:paraId="46EFB770" w14:textId="77777777" w:rsidR="002F4ADA" w:rsidRDefault="002F4ADA" w:rsidP="000D6950"/>
    <w:p w14:paraId="4292CD09" w14:textId="3359F893" w:rsidR="000D6950" w:rsidRDefault="002F4ADA" w:rsidP="00E61AF7">
      <w:pPr>
        <w:pStyle w:val="Heading2"/>
      </w:pPr>
      <w:r>
        <w:t>6</w:t>
      </w:r>
      <w:r w:rsidR="000D6950">
        <w:t>.4 DATA ARCHIVAL</w:t>
      </w:r>
    </w:p>
    <w:p w14:paraId="2575B3B0" w14:textId="6C138351" w:rsidR="000D6950" w:rsidRDefault="000D6950" w:rsidP="00E61AF7">
      <w:pPr>
        <w:pStyle w:val="ListParagraph"/>
        <w:numPr>
          <w:ilvl w:val="0"/>
          <w:numId w:val="22"/>
        </w:numPr>
      </w:pPr>
      <w:r>
        <w:t>Save all recorded data to Excel test plan file</w:t>
      </w:r>
    </w:p>
    <w:p w14:paraId="2F7B3C95" w14:textId="162ACAD3" w:rsidR="000D6950" w:rsidRDefault="000D6950" w:rsidP="00E61AF7">
      <w:pPr>
        <w:pStyle w:val="ListParagraph"/>
        <w:numPr>
          <w:ilvl w:val="0"/>
          <w:numId w:val="22"/>
        </w:numPr>
      </w:pPr>
      <w:r>
        <w:t>Save Serial Monitor logs with timestamp</w:t>
      </w:r>
    </w:p>
    <w:p w14:paraId="25CFEB35" w14:textId="1C630295" w:rsidR="000D6950" w:rsidRDefault="000D6950" w:rsidP="00E61AF7">
      <w:pPr>
        <w:pStyle w:val="ListParagraph"/>
        <w:numPr>
          <w:ilvl w:val="0"/>
          <w:numId w:val="22"/>
        </w:numPr>
      </w:pPr>
      <w:r>
        <w:t>Document any issues or anomalies</w:t>
      </w:r>
    </w:p>
    <w:p w14:paraId="347F2A3E" w14:textId="79737DE7" w:rsidR="000D6950" w:rsidRDefault="000D6950" w:rsidP="00E61AF7">
      <w:pPr>
        <w:pStyle w:val="ListParagraph"/>
        <w:numPr>
          <w:ilvl w:val="0"/>
          <w:numId w:val="22"/>
        </w:numPr>
      </w:pPr>
      <w:r>
        <w:t>Photograph sensor node condition</w:t>
      </w:r>
    </w:p>
    <w:p w14:paraId="0D846C23" w14:textId="5D7DEB34" w:rsidR="000D6950" w:rsidRDefault="000D6950" w:rsidP="00E61AF7">
      <w:pPr>
        <w:pStyle w:val="ListParagraph"/>
        <w:numPr>
          <w:ilvl w:val="0"/>
          <w:numId w:val="22"/>
        </w:numPr>
      </w:pPr>
      <w:r>
        <w:t>Update test summary</w:t>
      </w:r>
    </w:p>
    <w:p w14:paraId="42570308" w14:textId="5B7FE9D3" w:rsidR="000D6950" w:rsidRDefault="000D6950" w:rsidP="000D6950">
      <w:pPr>
        <w:pStyle w:val="ListParagraph"/>
        <w:numPr>
          <w:ilvl w:val="0"/>
          <w:numId w:val="22"/>
        </w:numPr>
      </w:pPr>
      <w:r>
        <w:t>File data in project folder with test date</w:t>
      </w:r>
    </w:p>
    <w:p w14:paraId="30FD6E3F" w14:textId="77777777" w:rsidR="002F4ADA" w:rsidRDefault="002F4ADA" w:rsidP="002F4ADA"/>
    <w:p w14:paraId="607B6338" w14:textId="67FDC70D" w:rsidR="000D6950" w:rsidRDefault="000D6950" w:rsidP="00A77044">
      <w:pPr>
        <w:pStyle w:val="Heading1"/>
      </w:pPr>
      <w:r>
        <w:t xml:space="preserve">SECTION </w:t>
      </w:r>
      <w:r w:rsidR="002F4ADA">
        <w:t>7</w:t>
      </w:r>
      <w:r>
        <w:t>: TROUBLESHOOTIN</w:t>
      </w:r>
      <w:r w:rsidR="00A77044">
        <w:t>G</w:t>
      </w:r>
    </w:p>
    <w:p w14:paraId="789A491C" w14:textId="1DC8978C" w:rsidR="000D6950" w:rsidRDefault="002F4ADA" w:rsidP="00A77044">
      <w:pPr>
        <w:pStyle w:val="Heading2"/>
      </w:pPr>
      <w:r>
        <w:t>7</w:t>
      </w:r>
      <w:r w:rsidR="000D6950">
        <w:t>.1 SENSOR NOT RESPONDING TO TEMPERATURE CHANGE</w:t>
      </w:r>
    </w:p>
    <w:p w14:paraId="0E6708B2" w14:textId="77777777" w:rsidR="000D6950" w:rsidRDefault="000D6950" w:rsidP="000D6950">
      <w:r>
        <w:t>Possible causes:</w:t>
      </w:r>
    </w:p>
    <w:p w14:paraId="21C55375" w14:textId="037692DD" w:rsidR="000D6950" w:rsidRDefault="000D6950" w:rsidP="00A77044">
      <w:pPr>
        <w:pStyle w:val="ListParagraph"/>
        <w:numPr>
          <w:ilvl w:val="0"/>
          <w:numId w:val="3"/>
        </w:numPr>
      </w:pPr>
      <w:r>
        <w:t>Insufficient heat transfer (sensor not in heated zone)</w:t>
      </w:r>
    </w:p>
    <w:p w14:paraId="2A1F6B39" w14:textId="23D7430A" w:rsidR="000D6950" w:rsidRDefault="000D6950" w:rsidP="00A77044">
      <w:pPr>
        <w:pStyle w:val="ListParagraph"/>
        <w:numPr>
          <w:ilvl w:val="0"/>
          <w:numId w:val="3"/>
        </w:numPr>
      </w:pPr>
      <w:r>
        <w:t>Thermal lag (need to wait longer for stabilization)</w:t>
      </w:r>
    </w:p>
    <w:p w14:paraId="371312EC" w14:textId="703DADE2" w:rsidR="000D6950" w:rsidRDefault="000D6950" w:rsidP="000D6950">
      <w:pPr>
        <w:pStyle w:val="ListParagraph"/>
        <w:numPr>
          <w:ilvl w:val="0"/>
          <w:numId w:val="3"/>
        </w:numPr>
      </w:pPr>
      <w:r>
        <w:t>Sensor failure or I2C communication error</w:t>
      </w:r>
    </w:p>
    <w:p w14:paraId="71C9B8CE" w14:textId="77777777" w:rsidR="000D6950" w:rsidRDefault="000D6950" w:rsidP="000D6950">
      <w:r>
        <w:lastRenderedPageBreak/>
        <w:t>Solutions:</w:t>
      </w:r>
    </w:p>
    <w:p w14:paraId="62C3A534" w14:textId="3F72D6B4" w:rsidR="000D6950" w:rsidRDefault="000D6950" w:rsidP="00A77044">
      <w:pPr>
        <w:pStyle w:val="ListParagraph"/>
        <w:numPr>
          <w:ilvl w:val="0"/>
          <w:numId w:val="3"/>
        </w:numPr>
      </w:pPr>
      <w:r>
        <w:t>Move heat source closer (maintain safe distance)</w:t>
      </w:r>
    </w:p>
    <w:p w14:paraId="06A5AB2A" w14:textId="03663419" w:rsidR="000D6950" w:rsidRDefault="000D6950" w:rsidP="00A77044">
      <w:pPr>
        <w:pStyle w:val="ListParagraph"/>
        <w:numPr>
          <w:ilvl w:val="0"/>
          <w:numId w:val="3"/>
        </w:numPr>
      </w:pPr>
      <w:r>
        <w:t>Increase heating time</w:t>
      </w:r>
    </w:p>
    <w:p w14:paraId="1CA4139F" w14:textId="4BA3955B" w:rsidR="000D6950" w:rsidRDefault="000D6950" w:rsidP="00A77044">
      <w:pPr>
        <w:pStyle w:val="ListParagraph"/>
        <w:numPr>
          <w:ilvl w:val="0"/>
          <w:numId w:val="3"/>
        </w:numPr>
      </w:pPr>
      <w:r>
        <w:t>Verify sensor initialization in Serial output</w:t>
      </w:r>
    </w:p>
    <w:p w14:paraId="5D91786D" w14:textId="027BF31C" w:rsidR="000D6950" w:rsidRDefault="000D6950" w:rsidP="00A77044">
      <w:pPr>
        <w:pStyle w:val="ListParagraph"/>
        <w:numPr>
          <w:ilvl w:val="0"/>
          <w:numId w:val="3"/>
        </w:numPr>
      </w:pPr>
      <w:r>
        <w:t>Check connections (</w:t>
      </w:r>
      <w:r w:rsidR="002F4ADA">
        <w:t xml:space="preserve">sensor on </w:t>
      </w:r>
      <w:r>
        <w:t>GPIO 45, 46)</w:t>
      </w:r>
    </w:p>
    <w:p w14:paraId="30C5DA3F" w14:textId="77777777" w:rsidR="000D6950" w:rsidRDefault="000D6950" w:rsidP="000D6950"/>
    <w:p w14:paraId="315264E6" w14:textId="19FB1038" w:rsidR="000D6950" w:rsidRDefault="002F4ADA" w:rsidP="00A77044">
      <w:pPr>
        <w:pStyle w:val="Heading2"/>
      </w:pPr>
      <w:r>
        <w:t>7</w:t>
      </w:r>
      <w:r w:rsidR="000D6950">
        <w:t>.2 HUMIDITY NOT DROPPING AS EXPECTED</w:t>
      </w:r>
    </w:p>
    <w:p w14:paraId="2AFC43AF" w14:textId="77777777" w:rsidR="000D6950" w:rsidRDefault="000D6950" w:rsidP="000D6950">
      <w:r>
        <w:t>Possible causes:</w:t>
      </w:r>
    </w:p>
    <w:p w14:paraId="2ABD5AC1" w14:textId="6C3DB5E2" w:rsidR="000D6950" w:rsidRDefault="000D6950" w:rsidP="00A77044">
      <w:pPr>
        <w:pStyle w:val="ListParagraph"/>
        <w:numPr>
          <w:ilvl w:val="0"/>
          <w:numId w:val="3"/>
        </w:numPr>
      </w:pPr>
      <w:r>
        <w:t>Ambient humidity too high</w:t>
      </w:r>
    </w:p>
    <w:p w14:paraId="3D4F7136" w14:textId="28F0DF31" w:rsidR="000D6950" w:rsidRDefault="000D6950" w:rsidP="00A77044">
      <w:pPr>
        <w:pStyle w:val="ListParagraph"/>
        <w:numPr>
          <w:ilvl w:val="0"/>
          <w:numId w:val="3"/>
        </w:numPr>
      </w:pPr>
      <w:r>
        <w:t>Insufficient temperature rise</w:t>
      </w:r>
    </w:p>
    <w:p w14:paraId="2313A54B" w14:textId="6EF44467" w:rsidR="000D6950" w:rsidRDefault="000D6950" w:rsidP="000D6950">
      <w:pPr>
        <w:pStyle w:val="ListParagraph"/>
        <w:numPr>
          <w:ilvl w:val="0"/>
          <w:numId w:val="3"/>
        </w:numPr>
      </w:pPr>
      <w:r>
        <w:t>Heat source adding moisture (steam)</w:t>
      </w:r>
    </w:p>
    <w:p w14:paraId="43B9011E" w14:textId="77777777" w:rsidR="000D6950" w:rsidRDefault="000D6950" w:rsidP="000D6950">
      <w:r>
        <w:t>Solutions:</w:t>
      </w:r>
    </w:p>
    <w:p w14:paraId="03E9AC52" w14:textId="51EE8F2D" w:rsidR="000D6950" w:rsidRDefault="000D6950" w:rsidP="00A77044">
      <w:pPr>
        <w:pStyle w:val="ListParagraph"/>
        <w:numPr>
          <w:ilvl w:val="0"/>
          <w:numId w:val="3"/>
        </w:numPr>
      </w:pPr>
      <w:r>
        <w:t>Increase temperature change magnitude</w:t>
      </w:r>
    </w:p>
    <w:p w14:paraId="3684712C" w14:textId="242917A0" w:rsidR="000D6950" w:rsidRDefault="000D6950" w:rsidP="00A77044">
      <w:pPr>
        <w:pStyle w:val="ListParagraph"/>
        <w:numPr>
          <w:ilvl w:val="0"/>
          <w:numId w:val="3"/>
        </w:numPr>
      </w:pPr>
      <w:r>
        <w:t>Test in drier environment</w:t>
      </w:r>
    </w:p>
    <w:p w14:paraId="11F68558" w14:textId="72637C82" w:rsidR="000D6950" w:rsidRDefault="000D6950" w:rsidP="00A77044">
      <w:pPr>
        <w:pStyle w:val="ListParagraph"/>
        <w:numPr>
          <w:ilvl w:val="0"/>
          <w:numId w:val="3"/>
        </w:numPr>
      </w:pPr>
      <w:r>
        <w:t>Use desiccant to lower baseline humidity</w:t>
      </w:r>
    </w:p>
    <w:p w14:paraId="245AE408" w14:textId="4F8AF661" w:rsidR="000D6950" w:rsidRDefault="000D6950" w:rsidP="000D6950">
      <w:pPr>
        <w:pStyle w:val="ListParagraph"/>
        <w:numPr>
          <w:ilvl w:val="0"/>
          <w:numId w:val="3"/>
        </w:numPr>
      </w:pPr>
      <w:r>
        <w:t>Accept that humidity trigger may be difficult to test without chamber</w:t>
      </w:r>
    </w:p>
    <w:p w14:paraId="108A4D3A" w14:textId="77777777" w:rsidR="0001008A" w:rsidRDefault="0001008A" w:rsidP="0001008A">
      <w:pPr>
        <w:ind w:left="84"/>
      </w:pPr>
    </w:p>
    <w:p w14:paraId="2836CB54" w14:textId="77777777" w:rsidR="00150049" w:rsidRDefault="00150049" w:rsidP="0001008A">
      <w:pPr>
        <w:ind w:left="84"/>
      </w:pPr>
    </w:p>
    <w:p w14:paraId="4DEACF5D" w14:textId="43CA997D" w:rsidR="000D6950" w:rsidRDefault="002F4ADA" w:rsidP="00A77044">
      <w:pPr>
        <w:pStyle w:val="Heading2"/>
      </w:pPr>
      <w:r>
        <w:t>7</w:t>
      </w:r>
      <w:r w:rsidR="000D6950">
        <w:t>.3 AUTO-TRIGGER NOT ACTIVATING</w:t>
      </w:r>
    </w:p>
    <w:p w14:paraId="64DD0F34" w14:textId="77777777" w:rsidR="000D6950" w:rsidRDefault="000D6950" w:rsidP="000D6950">
      <w:r>
        <w:t>Possible causes:</w:t>
      </w:r>
    </w:p>
    <w:p w14:paraId="0F9D284B" w14:textId="4CD186EC" w:rsidR="000D6950" w:rsidRDefault="000D6950" w:rsidP="00A77044">
      <w:pPr>
        <w:pStyle w:val="ListParagraph"/>
        <w:numPr>
          <w:ilvl w:val="0"/>
          <w:numId w:val="3"/>
        </w:numPr>
      </w:pPr>
      <w:r>
        <w:t>Temperature below threshold (not actually ≥65°C)</w:t>
      </w:r>
    </w:p>
    <w:p w14:paraId="1B1F7607" w14:textId="01AD09DF" w:rsidR="000D6950" w:rsidRDefault="000D6950" w:rsidP="00A77044">
      <w:pPr>
        <w:pStyle w:val="ListParagraph"/>
        <w:numPr>
          <w:ilvl w:val="0"/>
          <w:numId w:val="3"/>
        </w:numPr>
      </w:pPr>
      <w:r>
        <w:t>Humidity not low enough</w:t>
      </w:r>
    </w:p>
    <w:p w14:paraId="20FFA789" w14:textId="284BF89B" w:rsidR="000D6950" w:rsidRDefault="000D6950" w:rsidP="00A77044">
      <w:pPr>
        <w:pStyle w:val="ListParagraph"/>
        <w:numPr>
          <w:ilvl w:val="0"/>
          <w:numId w:val="3"/>
        </w:numPr>
      </w:pPr>
      <w:r>
        <w:t>Array not full (for rate-of-change tests)</w:t>
      </w:r>
    </w:p>
    <w:p w14:paraId="0ACB0711" w14:textId="1FF887E2" w:rsidR="000D6950" w:rsidRDefault="000D6950" w:rsidP="00A77044">
      <w:pPr>
        <w:pStyle w:val="ListParagraph"/>
        <w:numPr>
          <w:ilvl w:val="0"/>
          <w:numId w:val="3"/>
        </w:numPr>
      </w:pPr>
      <w:r>
        <w:t>Both conditions not met simultaneously</w:t>
      </w:r>
    </w:p>
    <w:p w14:paraId="4B9A0373" w14:textId="53335D07" w:rsidR="000D6950" w:rsidRDefault="000D6950" w:rsidP="00A77044">
      <w:pPr>
        <w:pStyle w:val="ListParagraph"/>
        <w:numPr>
          <w:ilvl w:val="0"/>
          <w:numId w:val="3"/>
        </w:numPr>
      </w:pPr>
      <w:proofErr w:type="spellStart"/>
      <w:r>
        <w:t>autoTriggerActive</w:t>
      </w:r>
      <w:proofErr w:type="spellEnd"/>
      <w:r>
        <w:t xml:space="preserve"> </w:t>
      </w:r>
      <w:r w:rsidR="0001008A">
        <w:t>remains</w:t>
      </w:r>
      <w:r>
        <w:t xml:space="preserve"> true from previous test</w:t>
      </w:r>
    </w:p>
    <w:p w14:paraId="77AC18A0" w14:textId="4989009E" w:rsidR="00A77044" w:rsidRDefault="0001008A" w:rsidP="000D6950">
      <w:pPr>
        <w:pStyle w:val="ListParagraph"/>
        <w:numPr>
          <w:ilvl w:val="0"/>
          <w:numId w:val="3"/>
        </w:numPr>
      </w:pPr>
      <w:r>
        <w:t>Firmware logic errors</w:t>
      </w:r>
    </w:p>
    <w:p w14:paraId="6E832BA4" w14:textId="77777777" w:rsidR="000D6950" w:rsidRDefault="000D6950" w:rsidP="000D6950">
      <w:r>
        <w:t>Solutions:</w:t>
      </w:r>
    </w:p>
    <w:p w14:paraId="392E1CC1" w14:textId="59F339CC" w:rsidR="000D6950" w:rsidRDefault="000D6950" w:rsidP="00A77044">
      <w:pPr>
        <w:pStyle w:val="ListParagraph"/>
        <w:numPr>
          <w:ilvl w:val="0"/>
          <w:numId w:val="3"/>
        </w:numPr>
      </w:pPr>
      <w:r>
        <w:t>Verify actual temperature with reference thermometer</w:t>
      </w:r>
    </w:p>
    <w:p w14:paraId="3911DA6D" w14:textId="5BCA0928" w:rsidR="000D6950" w:rsidRDefault="000D6950" w:rsidP="00A77044">
      <w:pPr>
        <w:pStyle w:val="ListParagraph"/>
        <w:numPr>
          <w:ilvl w:val="0"/>
          <w:numId w:val="3"/>
        </w:numPr>
      </w:pPr>
      <w:r>
        <w:t>Check array contents in Serial output</w:t>
      </w:r>
    </w:p>
    <w:p w14:paraId="7CF557EB" w14:textId="276BD306" w:rsidR="000D6950" w:rsidRDefault="000D6950" w:rsidP="00A77044">
      <w:pPr>
        <w:pStyle w:val="ListParagraph"/>
        <w:numPr>
          <w:ilvl w:val="0"/>
          <w:numId w:val="3"/>
        </w:numPr>
      </w:pPr>
      <w:r>
        <w:t xml:space="preserve">Ensure </w:t>
      </w:r>
      <w:proofErr w:type="spellStart"/>
      <w:r>
        <w:t>LocalDataCount</w:t>
      </w:r>
      <w:proofErr w:type="spellEnd"/>
      <w:r w:rsidR="0001008A">
        <w:t xml:space="preserve"> </w:t>
      </w:r>
      <w:proofErr w:type="gramStart"/>
      <w:r w:rsidR="0001008A">
        <w:t>=</w:t>
      </w:r>
      <w:r>
        <w:t xml:space="preserve">  4</w:t>
      </w:r>
      <w:proofErr w:type="gramEnd"/>
      <w:r>
        <w:t xml:space="preserve"> for rate-of-change</w:t>
      </w:r>
    </w:p>
    <w:p w14:paraId="6B3AC7C8" w14:textId="120D2080" w:rsidR="000D6950" w:rsidRDefault="000D6950" w:rsidP="00A77044">
      <w:pPr>
        <w:pStyle w:val="ListParagraph"/>
        <w:numPr>
          <w:ilvl w:val="0"/>
          <w:numId w:val="3"/>
        </w:numPr>
      </w:pPr>
      <w:r>
        <w:t>Verify both temp</w:t>
      </w:r>
      <w:r w:rsidR="0001008A">
        <w:t>erature</w:t>
      </w:r>
      <w:r>
        <w:t xml:space="preserve"> AND humidity conditions met</w:t>
      </w:r>
    </w:p>
    <w:p w14:paraId="490F35C6" w14:textId="322DC11A" w:rsidR="000D6950" w:rsidRDefault="000D6950" w:rsidP="00A77044">
      <w:pPr>
        <w:pStyle w:val="ListParagraph"/>
        <w:numPr>
          <w:ilvl w:val="0"/>
          <w:numId w:val="3"/>
        </w:numPr>
      </w:pPr>
      <w:r>
        <w:t xml:space="preserve">Reset system and clear arrays before </w:t>
      </w:r>
      <w:r w:rsidR="0001008A">
        <w:t>retrying</w:t>
      </w:r>
    </w:p>
    <w:p w14:paraId="678EB8FB" w14:textId="5342CA01" w:rsidR="000D6950" w:rsidRDefault="000D6950" w:rsidP="00A77044">
      <w:pPr>
        <w:pStyle w:val="ListParagraph"/>
        <w:numPr>
          <w:ilvl w:val="0"/>
          <w:numId w:val="3"/>
        </w:numPr>
      </w:pPr>
      <w:r>
        <w:t>Check ASH0 is receiving LoRa transmissions</w:t>
      </w:r>
    </w:p>
    <w:p w14:paraId="73A328D4" w14:textId="00C712A5" w:rsidR="00AE1C40" w:rsidRDefault="00AE1C40" w:rsidP="00A77044">
      <w:pPr>
        <w:pStyle w:val="ListParagraph"/>
        <w:numPr>
          <w:ilvl w:val="0"/>
          <w:numId w:val="3"/>
        </w:numPr>
      </w:pPr>
      <w:r>
        <w:t>Check ASH0 is not stuck in reconnect loop</w:t>
      </w:r>
    </w:p>
    <w:p w14:paraId="35E2E292" w14:textId="01DCC97D" w:rsidR="005B4812" w:rsidRDefault="005B4812" w:rsidP="00A77044">
      <w:pPr>
        <w:pStyle w:val="ListParagraph"/>
        <w:numPr>
          <w:ilvl w:val="0"/>
          <w:numId w:val="3"/>
        </w:numPr>
      </w:pPr>
      <w:r>
        <w:t>Review firmware</w:t>
      </w:r>
    </w:p>
    <w:p w14:paraId="695B5D08" w14:textId="77777777" w:rsidR="000D6950" w:rsidRDefault="000D6950" w:rsidP="000D6950"/>
    <w:p w14:paraId="710CF2AA" w14:textId="1841DB9C" w:rsidR="000D6950" w:rsidRDefault="002F4ADA" w:rsidP="00A77044">
      <w:pPr>
        <w:pStyle w:val="Heading2"/>
      </w:pPr>
      <w:r>
        <w:lastRenderedPageBreak/>
        <w:t>7</w:t>
      </w:r>
      <w:r w:rsidR="000D6950">
        <w:t>.4 TEMPERATURE OVERSHOOT</w:t>
      </w:r>
    </w:p>
    <w:p w14:paraId="0D630CA3" w14:textId="77777777" w:rsidR="000D6950" w:rsidRDefault="000D6950" w:rsidP="000D6950">
      <w:r>
        <w:t>Possible causes:</w:t>
      </w:r>
    </w:p>
    <w:p w14:paraId="2BE88E9A" w14:textId="5AA03063" w:rsidR="000D6950" w:rsidRDefault="000D6950" w:rsidP="00A77044">
      <w:pPr>
        <w:pStyle w:val="ListParagraph"/>
        <w:numPr>
          <w:ilvl w:val="0"/>
          <w:numId w:val="3"/>
        </w:numPr>
      </w:pPr>
      <w:r>
        <w:t>Heat source too close</w:t>
      </w:r>
    </w:p>
    <w:p w14:paraId="13B36511" w14:textId="1DC45172" w:rsidR="000D6950" w:rsidRDefault="000D6950" w:rsidP="00A77044">
      <w:pPr>
        <w:pStyle w:val="ListParagraph"/>
        <w:numPr>
          <w:ilvl w:val="0"/>
          <w:numId w:val="3"/>
        </w:numPr>
      </w:pPr>
      <w:r>
        <w:t>Heat applied too rapidly</w:t>
      </w:r>
    </w:p>
    <w:p w14:paraId="7943D384" w14:textId="4B375DD6" w:rsidR="000D6950" w:rsidRDefault="000D6950" w:rsidP="000D6950">
      <w:pPr>
        <w:pStyle w:val="ListParagraph"/>
        <w:numPr>
          <w:ilvl w:val="0"/>
          <w:numId w:val="3"/>
        </w:numPr>
      </w:pPr>
      <w:r>
        <w:t>Insufficient monitoring</w:t>
      </w:r>
    </w:p>
    <w:p w14:paraId="3A166364" w14:textId="77777777" w:rsidR="000D6950" w:rsidRDefault="000D6950" w:rsidP="000D6950">
      <w:r>
        <w:t>Solutions:</w:t>
      </w:r>
    </w:p>
    <w:p w14:paraId="07EFD7A9" w14:textId="64CCA1F0" w:rsidR="000D6950" w:rsidRDefault="000D6950" w:rsidP="00A77044">
      <w:pPr>
        <w:pStyle w:val="ListParagraph"/>
        <w:numPr>
          <w:ilvl w:val="0"/>
          <w:numId w:val="3"/>
        </w:numPr>
      </w:pPr>
      <w:r>
        <w:t>Increase distance from heat source</w:t>
      </w:r>
    </w:p>
    <w:p w14:paraId="17312A31" w14:textId="52B8FD48" w:rsidR="000D6950" w:rsidRDefault="000D6950" w:rsidP="00A77044">
      <w:pPr>
        <w:pStyle w:val="ListParagraph"/>
        <w:numPr>
          <w:ilvl w:val="0"/>
          <w:numId w:val="3"/>
        </w:numPr>
      </w:pPr>
      <w:r>
        <w:t>Use lower heat setting</w:t>
      </w:r>
      <w:r w:rsidR="005B4812">
        <w:t xml:space="preserve"> or airflow</w:t>
      </w:r>
    </w:p>
    <w:p w14:paraId="542C4B54" w14:textId="2F92AADA" w:rsidR="000D6950" w:rsidRDefault="000D6950" w:rsidP="00A77044">
      <w:pPr>
        <w:pStyle w:val="ListParagraph"/>
        <w:numPr>
          <w:ilvl w:val="0"/>
          <w:numId w:val="3"/>
        </w:numPr>
      </w:pPr>
      <w:r>
        <w:t>Apply heat in shorter intervals</w:t>
      </w:r>
    </w:p>
    <w:p w14:paraId="4252B1D4" w14:textId="7EEA7362" w:rsidR="000D6950" w:rsidRDefault="000D6950" w:rsidP="00A77044">
      <w:pPr>
        <w:pStyle w:val="ListParagraph"/>
        <w:numPr>
          <w:ilvl w:val="0"/>
          <w:numId w:val="3"/>
        </w:numPr>
      </w:pPr>
      <w:r>
        <w:t>Monitor more frequently</w:t>
      </w:r>
    </w:p>
    <w:p w14:paraId="472F10B7" w14:textId="19F2A8E1" w:rsidR="000D6950" w:rsidRDefault="000D6950" w:rsidP="000D6950">
      <w:pPr>
        <w:pStyle w:val="ListParagraph"/>
        <w:numPr>
          <w:ilvl w:val="0"/>
          <w:numId w:val="3"/>
        </w:numPr>
      </w:pPr>
      <w:r>
        <w:t>Use gentle heating method (hair dryer vs heat gun)</w:t>
      </w:r>
    </w:p>
    <w:p w14:paraId="3F52F4C5" w14:textId="77777777" w:rsidR="00A77044" w:rsidRDefault="00A77044" w:rsidP="00A77044">
      <w:pPr>
        <w:ind w:left="84"/>
      </w:pPr>
    </w:p>
    <w:p w14:paraId="497262FE" w14:textId="77777777" w:rsidR="005C207B" w:rsidRDefault="005C207B" w:rsidP="00A77044">
      <w:pPr>
        <w:ind w:left="84"/>
      </w:pPr>
    </w:p>
    <w:p w14:paraId="45E284CD" w14:textId="77777777" w:rsidR="005C207B" w:rsidRDefault="005C207B" w:rsidP="00A77044">
      <w:pPr>
        <w:ind w:left="84"/>
      </w:pPr>
    </w:p>
    <w:p w14:paraId="4446A8B9" w14:textId="77777777" w:rsidR="00150049" w:rsidRDefault="00150049" w:rsidP="00A77044">
      <w:pPr>
        <w:ind w:left="84"/>
      </w:pPr>
    </w:p>
    <w:p w14:paraId="73A11737" w14:textId="60A6A4B1" w:rsidR="000D6950" w:rsidRDefault="002F4ADA" w:rsidP="00A77044">
      <w:pPr>
        <w:pStyle w:val="Heading2"/>
      </w:pPr>
      <w:r>
        <w:t>7</w:t>
      </w:r>
      <w:r w:rsidR="000D6950">
        <w:t>.5 SENSOR DAMAGED BY EXCESSIVE HEAT</w:t>
      </w:r>
    </w:p>
    <w:p w14:paraId="79449417" w14:textId="77777777" w:rsidR="000D6950" w:rsidRDefault="000D6950" w:rsidP="00A77044">
      <w:pPr>
        <w:pStyle w:val="Heading3"/>
      </w:pPr>
      <w:r>
        <w:t>Symptoms:</w:t>
      </w:r>
    </w:p>
    <w:p w14:paraId="56F23D60" w14:textId="5C487193" w:rsidR="000D6950" w:rsidRDefault="000D6950" w:rsidP="00A77044">
      <w:pPr>
        <w:pStyle w:val="ListParagraph"/>
        <w:numPr>
          <w:ilvl w:val="0"/>
          <w:numId w:val="3"/>
        </w:numPr>
      </w:pPr>
      <w:r>
        <w:t>Sensor reads constant value (stuck)</w:t>
      </w:r>
    </w:p>
    <w:p w14:paraId="26297201" w14:textId="37742A9B" w:rsidR="000D6950" w:rsidRDefault="000D6950" w:rsidP="00A77044">
      <w:pPr>
        <w:pStyle w:val="ListParagraph"/>
        <w:numPr>
          <w:ilvl w:val="0"/>
          <w:numId w:val="3"/>
        </w:numPr>
      </w:pPr>
      <w:r>
        <w:t>I2C communication failure</w:t>
      </w:r>
    </w:p>
    <w:p w14:paraId="1F0759F2" w14:textId="77DAB7AD" w:rsidR="000D6950" w:rsidRDefault="000D6950" w:rsidP="00A77044">
      <w:pPr>
        <w:pStyle w:val="ListParagraph"/>
        <w:numPr>
          <w:ilvl w:val="0"/>
          <w:numId w:val="3"/>
        </w:numPr>
      </w:pPr>
      <w:r>
        <w:t>Sensor initialization fails</w:t>
      </w:r>
    </w:p>
    <w:p w14:paraId="732B916D" w14:textId="0E98477C" w:rsidR="000D6950" w:rsidRDefault="000D6950" w:rsidP="000D6950">
      <w:pPr>
        <w:pStyle w:val="ListParagraph"/>
        <w:numPr>
          <w:ilvl w:val="0"/>
          <w:numId w:val="3"/>
        </w:numPr>
      </w:pPr>
      <w:r>
        <w:t>Erratic readings</w:t>
      </w:r>
    </w:p>
    <w:p w14:paraId="6976F29D" w14:textId="77777777" w:rsidR="000D6950" w:rsidRDefault="000D6950" w:rsidP="00A77044">
      <w:pPr>
        <w:pStyle w:val="Heading3"/>
      </w:pPr>
      <w:r>
        <w:t>Prevention:</w:t>
      </w:r>
    </w:p>
    <w:p w14:paraId="13466028" w14:textId="72762DA9" w:rsidR="000D6950" w:rsidRDefault="000D6950" w:rsidP="00A77044">
      <w:pPr>
        <w:pStyle w:val="ListParagraph"/>
        <w:numPr>
          <w:ilvl w:val="0"/>
          <w:numId w:val="3"/>
        </w:numPr>
      </w:pPr>
      <w:r>
        <w:t>Never exceed 85°C maximum operating temperature</w:t>
      </w:r>
    </w:p>
    <w:p w14:paraId="0DE3A052" w14:textId="413E2E40" w:rsidR="000D6950" w:rsidRDefault="000D6950" w:rsidP="00A77044">
      <w:pPr>
        <w:pStyle w:val="ListParagraph"/>
        <w:numPr>
          <w:ilvl w:val="0"/>
          <w:numId w:val="3"/>
        </w:numPr>
      </w:pPr>
      <w:r>
        <w:t>Monitor continuously during heating</w:t>
      </w:r>
    </w:p>
    <w:p w14:paraId="708A2FB2" w14:textId="00793DBB" w:rsidR="000D6950" w:rsidRDefault="000D6950" w:rsidP="00A77044">
      <w:pPr>
        <w:pStyle w:val="ListParagraph"/>
        <w:numPr>
          <w:ilvl w:val="0"/>
          <w:numId w:val="3"/>
        </w:numPr>
      </w:pPr>
      <w:r>
        <w:t>Use gradual temperature increase</w:t>
      </w:r>
    </w:p>
    <w:p w14:paraId="0054AB91" w14:textId="4C894504" w:rsidR="000D6950" w:rsidRDefault="000D6950" w:rsidP="00A77044">
      <w:pPr>
        <w:pStyle w:val="ListParagraph"/>
        <w:numPr>
          <w:ilvl w:val="0"/>
          <w:numId w:val="3"/>
        </w:numPr>
      </w:pPr>
      <w:r>
        <w:t>Keep heat away from other components</w:t>
      </w:r>
    </w:p>
    <w:p w14:paraId="6A1DFFCF" w14:textId="0D3DA2D5" w:rsidR="000D6950" w:rsidRDefault="000D6950" w:rsidP="000D6950">
      <w:pPr>
        <w:pStyle w:val="ListParagraph"/>
        <w:numPr>
          <w:ilvl w:val="0"/>
          <w:numId w:val="3"/>
        </w:numPr>
      </w:pPr>
      <w:r>
        <w:t>Have reference thermometer close to sensor</w:t>
      </w:r>
    </w:p>
    <w:p w14:paraId="1BEB9260" w14:textId="77777777" w:rsidR="000D6950" w:rsidRDefault="000D6950" w:rsidP="00A77044">
      <w:pPr>
        <w:pStyle w:val="Heading3"/>
      </w:pPr>
      <w:r>
        <w:t>Recovery:</w:t>
      </w:r>
    </w:p>
    <w:p w14:paraId="202F956C" w14:textId="02F033CD" w:rsidR="002F024C" w:rsidRDefault="000D6950" w:rsidP="000D6950">
      <w:pPr>
        <w:pStyle w:val="ListParagraph"/>
        <w:numPr>
          <w:ilvl w:val="0"/>
          <w:numId w:val="3"/>
        </w:numPr>
      </w:pPr>
      <w:r>
        <w:t xml:space="preserve">If </w:t>
      </w:r>
      <w:r w:rsidR="00150049">
        <w:t xml:space="preserve">the </w:t>
      </w:r>
      <w:r>
        <w:t xml:space="preserve">sensor </w:t>
      </w:r>
      <w:r w:rsidR="00150049">
        <w:t xml:space="preserve">is </w:t>
      </w:r>
      <w:r>
        <w:t xml:space="preserve">damaged, replacement </w:t>
      </w:r>
      <w:r w:rsidR="00A77044">
        <w:t>is</w:t>
      </w:r>
      <w:r w:rsidR="00150049">
        <w:t xml:space="preserve"> likely</w:t>
      </w:r>
      <w:r w:rsidR="00A77044">
        <w:t xml:space="preserve"> </w:t>
      </w:r>
      <w:r>
        <w:t>required</w:t>
      </w:r>
    </w:p>
    <w:p w14:paraId="1B8B77CD" w14:textId="7DD74DC3" w:rsidR="00150049" w:rsidRDefault="00150049" w:rsidP="005D02ED">
      <w:pPr>
        <w:pStyle w:val="ListParagraph"/>
        <w:numPr>
          <w:ilvl w:val="0"/>
          <w:numId w:val="3"/>
        </w:numPr>
      </w:pPr>
      <w:r>
        <w:t>Review</w:t>
      </w:r>
      <w:r w:rsidR="0023788B">
        <w:t xml:space="preserve"> </w:t>
      </w:r>
      <w:r w:rsidR="0023788B" w:rsidRPr="0023788B">
        <w:t>Han</w:t>
      </w:r>
      <w:r w:rsidR="00C8034E">
        <w:t>d</w:t>
      </w:r>
      <w:r w:rsidR="0023788B" w:rsidRPr="0023788B">
        <w:t>lingInstructions</w:t>
      </w:r>
      <w:r w:rsidR="0023788B">
        <w:t>.pdf</w:t>
      </w:r>
      <w:r w:rsidR="005D02ED">
        <w:t xml:space="preserve"> </w:t>
      </w:r>
      <w:r w:rsidR="00C8034E">
        <w:t xml:space="preserve">pg. 5 </w:t>
      </w:r>
      <w:r w:rsidR="00C8034E" w:rsidRPr="005D02ED">
        <w:t>-Reconditioning Procedure</w:t>
      </w:r>
    </w:p>
    <w:sectPr w:rsidR="00150049" w:rsidSect="005D02E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56D4" w14:textId="77777777" w:rsidR="00C00CB1" w:rsidRDefault="00C00CB1" w:rsidP="005D02ED">
      <w:pPr>
        <w:spacing w:after="0" w:line="240" w:lineRule="auto"/>
      </w:pPr>
      <w:r>
        <w:separator/>
      </w:r>
    </w:p>
  </w:endnote>
  <w:endnote w:type="continuationSeparator" w:id="0">
    <w:p w14:paraId="675F3740" w14:textId="77777777" w:rsidR="00C00CB1" w:rsidRDefault="00C00CB1" w:rsidP="005D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943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30E4B" w14:textId="4BBE2748" w:rsidR="005D02ED" w:rsidRDefault="005D02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0BA6EC" w14:textId="55A16741" w:rsidR="005D02ED" w:rsidRDefault="005D02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E6A6" w14:textId="77777777" w:rsidR="00C00CB1" w:rsidRDefault="00C00CB1" w:rsidP="005D02ED">
      <w:pPr>
        <w:spacing w:after="0" w:line="240" w:lineRule="auto"/>
      </w:pPr>
      <w:r>
        <w:separator/>
      </w:r>
    </w:p>
  </w:footnote>
  <w:footnote w:type="continuationSeparator" w:id="0">
    <w:p w14:paraId="5AF2D2D2" w14:textId="77777777" w:rsidR="00C00CB1" w:rsidRDefault="00C00CB1" w:rsidP="005D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C0D8" w14:textId="2736957A" w:rsidR="005D02ED" w:rsidRDefault="005D02ED" w:rsidP="005D02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694AE0" wp14:editId="7411373E">
          <wp:simplePos x="0" y="0"/>
          <wp:positionH relativeFrom="rightMargin">
            <wp:align>left</wp:align>
          </wp:positionH>
          <wp:positionV relativeFrom="paragraph">
            <wp:posOffset>6350</wp:posOffset>
          </wp:positionV>
          <wp:extent cx="185420" cy="152400"/>
          <wp:effectExtent l="0" t="0" r="5080" b="0"/>
          <wp:wrapTight wrapText="bothSides">
            <wp:wrapPolygon edited="0">
              <wp:start x="0" y="0"/>
              <wp:lineTo x="0" y="18900"/>
              <wp:lineTo x="19973" y="18900"/>
              <wp:lineTo x="19973" y="0"/>
              <wp:lineTo x="0" y="0"/>
            </wp:wrapPolygon>
          </wp:wrapTight>
          <wp:docPr id="1237993291" name="Picture 1" descr="A black cartoon character with a thumbs u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993291" name="Picture 1" descr="A black cartoon character with a thumbs up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32" t="22715" r="26174" b="23521"/>
                  <a:stretch>
                    <a:fillRect/>
                  </a:stretch>
                </pic:blipFill>
                <pic:spPr bwMode="auto">
                  <a:xfrm>
                    <a:off x="0" y="0"/>
                    <a:ext cx="18542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ASHES Capstone 2025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BE4"/>
    <w:multiLevelType w:val="hybridMultilevel"/>
    <w:tmpl w:val="7E04F860"/>
    <w:lvl w:ilvl="0" w:tplc="BDCCB7C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85C58"/>
    <w:multiLevelType w:val="hybridMultilevel"/>
    <w:tmpl w:val="B9020842"/>
    <w:lvl w:ilvl="0" w:tplc="F40ACE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70E0A"/>
    <w:multiLevelType w:val="hybridMultilevel"/>
    <w:tmpl w:val="05D61DAE"/>
    <w:lvl w:ilvl="0" w:tplc="7646002C">
      <w:start w:val="5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3" w15:restartNumberingAfterBreak="0">
    <w:nsid w:val="08764CC4"/>
    <w:multiLevelType w:val="hybridMultilevel"/>
    <w:tmpl w:val="5F2CAD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118C4"/>
    <w:multiLevelType w:val="hybridMultilevel"/>
    <w:tmpl w:val="9AB49A1A"/>
    <w:lvl w:ilvl="0" w:tplc="714039B8">
      <w:start w:val="7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40748"/>
    <w:multiLevelType w:val="hybridMultilevel"/>
    <w:tmpl w:val="72ACCD62"/>
    <w:lvl w:ilvl="0" w:tplc="B71E6E56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1422C1"/>
    <w:multiLevelType w:val="hybridMultilevel"/>
    <w:tmpl w:val="A04C10B2"/>
    <w:lvl w:ilvl="0" w:tplc="F40ACE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4E3A"/>
    <w:multiLevelType w:val="hybridMultilevel"/>
    <w:tmpl w:val="A7FCF50A"/>
    <w:lvl w:ilvl="0" w:tplc="FE16442C">
      <w:start w:val="5"/>
      <w:numFmt w:val="bullet"/>
      <w:lvlText w:val="-"/>
      <w:lvlJc w:val="left"/>
      <w:pPr>
        <w:ind w:left="492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8" w15:restartNumberingAfterBreak="0">
    <w:nsid w:val="112A3300"/>
    <w:multiLevelType w:val="hybridMultilevel"/>
    <w:tmpl w:val="704476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F1535"/>
    <w:multiLevelType w:val="hybridMultilevel"/>
    <w:tmpl w:val="8D429CDA"/>
    <w:lvl w:ilvl="0" w:tplc="F40ACE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B4807"/>
    <w:multiLevelType w:val="hybridMultilevel"/>
    <w:tmpl w:val="102491AE"/>
    <w:lvl w:ilvl="0" w:tplc="714039B8">
      <w:start w:val="7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3A35"/>
    <w:multiLevelType w:val="hybridMultilevel"/>
    <w:tmpl w:val="6BAC2ED0"/>
    <w:lvl w:ilvl="0" w:tplc="714039B8">
      <w:start w:val="7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B5101"/>
    <w:multiLevelType w:val="hybridMultilevel"/>
    <w:tmpl w:val="E3B409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8221D"/>
    <w:multiLevelType w:val="hybridMultilevel"/>
    <w:tmpl w:val="F9ACD06E"/>
    <w:lvl w:ilvl="0" w:tplc="714039B8">
      <w:start w:val="7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F029E"/>
    <w:multiLevelType w:val="hybridMultilevel"/>
    <w:tmpl w:val="326E2890"/>
    <w:lvl w:ilvl="0" w:tplc="F40ACE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B3D"/>
    <w:multiLevelType w:val="hybridMultilevel"/>
    <w:tmpl w:val="C7E07DC8"/>
    <w:lvl w:ilvl="0" w:tplc="F40ACE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F6272"/>
    <w:multiLevelType w:val="hybridMultilevel"/>
    <w:tmpl w:val="014C25F6"/>
    <w:lvl w:ilvl="0" w:tplc="7646002C">
      <w:start w:val="5"/>
      <w:numFmt w:val="bullet"/>
      <w:lvlText w:val="•"/>
      <w:lvlJc w:val="left"/>
      <w:pPr>
        <w:ind w:left="528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7" w15:restartNumberingAfterBreak="0">
    <w:nsid w:val="3B3F268D"/>
    <w:multiLevelType w:val="hybridMultilevel"/>
    <w:tmpl w:val="D032C03A"/>
    <w:lvl w:ilvl="0" w:tplc="714039B8">
      <w:start w:val="7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8" w15:restartNumberingAfterBreak="0">
    <w:nsid w:val="44CB67E6"/>
    <w:multiLevelType w:val="hybridMultilevel"/>
    <w:tmpl w:val="6CCA1E5A"/>
    <w:lvl w:ilvl="0" w:tplc="880CB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63879"/>
    <w:multiLevelType w:val="hybridMultilevel"/>
    <w:tmpl w:val="55E6F26A"/>
    <w:lvl w:ilvl="0" w:tplc="7646002C">
      <w:start w:val="5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E46E6"/>
    <w:multiLevelType w:val="hybridMultilevel"/>
    <w:tmpl w:val="6AB651A8"/>
    <w:lvl w:ilvl="0" w:tplc="714039B8">
      <w:start w:val="7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3280F"/>
    <w:multiLevelType w:val="hybridMultilevel"/>
    <w:tmpl w:val="106413DC"/>
    <w:lvl w:ilvl="0" w:tplc="714039B8">
      <w:start w:val="7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11EFD"/>
    <w:multiLevelType w:val="hybridMultilevel"/>
    <w:tmpl w:val="2084CEC4"/>
    <w:lvl w:ilvl="0" w:tplc="880CB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4613E"/>
    <w:multiLevelType w:val="hybridMultilevel"/>
    <w:tmpl w:val="8CF401E2"/>
    <w:lvl w:ilvl="0" w:tplc="B71E6E56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571B3"/>
    <w:multiLevelType w:val="hybridMultilevel"/>
    <w:tmpl w:val="525AA11A"/>
    <w:lvl w:ilvl="0" w:tplc="714039B8">
      <w:start w:val="7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51AD4"/>
    <w:multiLevelType w:val="hybridMultilevel"/>
    <w:tmpl w:val="C2826768"/>
    <w:lvl w:ilvl="0" w:tplc="714039B8">
      <w:start w:val="7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35E33"/>
    <w:multiLevelType w:val="hybridMultilevel"/>
    <w:tmpl w:val="B010F596"/>
    <w:lvl w:ilvl="0" w:tplc="F40ACE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396A19EE">
      <w:start w:val="5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A2064"/>
    <w:multiLevelType w:val="hybridMultilevel"/>
    <w:tmpl w:val="D91A33EC"/>
    <w:lvl w:ilvl="0" w:tplc="880CB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60872"/>
    <w:multiLevelType w:val="hybridMultilevel"/>
    <w:tmpl w:val="6BECBDB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777BE"/>
    <w:multiLevelType w:val="hybridMultilevel"/>
    <w:tmpl w:val="192CFC1E"/>
    <w:lvl w:ilvl="0" w:tplc="714039B8">
      <w:start w:val="7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960C6"/>
    <w:multiLevelType w:val="hybridMultilevel"/>
    <w:tmpl w:val="CABAE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A39F0"/>
    <w:multiLevelType w:val="hybridMultilevel"/>
    <w:tmpl w:val="D936A0F0"/>
    <w:lvl w:ilvl="0" w:tplc="F40ACE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B37B5"/>
    <w:multiLevelType w:val="hybridMultilevel"/>
    <w:tmpl w:val="682023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B6389"/>
    <w:multiLevelType w:val="hybridMultilevel"/>
    <w:tmpl w:val="8364142C"/>
    <w:lvl w:ilvl="0" w:tplc="714039B8">
      <w:start w:val="7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23EB0"/>
    <w:multiLevelType w:val="hybridMultilevel"/>
    <w:tmpl w:val="5E880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85188"/>
    <w:multiLevelType w:val="hybridMultilevel"/>
    <w:tmpl w:val="2074775E"/>
    <w:lvl w:ilvl="0" w:tplc="714039B8">
      <w:start w:val="7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C76F5"/>
    <w:multiLevelType w:val="hybridMultilevel"/>
    <w:tmpl w:val="F12013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529B1"/>
    <w:multiLevelType w:val="hybridMultilevel"/>
    <w:tmpl w:val="5BC02824"/>
    <w:lvl w:ilvl="0" w:tplc="714039B8">
      <w:start w:val="7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26E62"/>
    <w:multiLevelType w:val="hybridMultilevel"/>
    <w:tmpl w:val="07104D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D7980"/>
    <w:multiLevelType w:val="hybridMultilevel"/>
    <w:tmpl w:val="E438E8F2"/>
    <w:lvl w:ilvl="0" w:tplc="F3A49C20">
      <w:start w:val="5"/>
      <w:numFmt w:val="bullet"/>
      <w:lvlText w:val="-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40" w15:restartNumberingAfterBreak="0">
    <w:nsid w:val="716B55C6"/>
    <w:multiLevelType w:val="hybridMultilevel"/>
    <w:tmpl w:val="A8DC8860"/>
    <w:lvl w:ilvl="0" w:tplc="714039B8">
      <w:start w:val="7"/>
      <w:numFmt w:val="bullet"/>
      <w:lvlText w:val="•"/>
      <w:lvlJc w:val="left"/>
      <w:pPr>
        <w:ind w:left="444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9131F"/>
    <w:multiLevelType w:val="hybridMultilevel"/>
    <w:tmpl w:val="9D7AE5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F2F88"/>
    <w:multiLevelType w:val="hybridMultilevel"/>
    <w:tmpl w:val="C2163C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341B2"/>
    <w:multiLevelType w:val="hybridMultilevel"/>
    <w:tmpl w:val="FEF229D6"/>
    <w:lvl w:ilvl="0" w:tplc="FE16442C">
      <w:start w:val="5"/>
      <w:numFmt w:val="bullet"/>
      <w:lvlText w:val="-"/>
      <w:lvlJc w:val="left"/>
      <w:pPr>
        <w:ind w:left="492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F1CD2"/>
    <w:multiLevelType w:val="hybridMultilevel"/>
    <w:tmpl w:val="A34041B6"/>
    <w:lvl w:ilvl="0" w:tplc="3A74FE68">
      <w:start w:val="1"/>
      <w:numFmt w:val="lowerLetter"/>
      <w:lvlText w:val="%1)"/>
      <w:lvlJc w:val="left"/>
      <w:pPr>
        <w:ind w:left="4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5518C"/>
    <w:multiLevelType w:val="hybridMultilevel"/>
    <w:tmpl w:val="6A2EDE52"/>
    <w:lvl w:ilvl="0" w:tplc="3A74FE68">
      <w:start w:val="1"/>
      <w:numFmt w:val="lowerLetter"/>
      <w:lvlText w:val="%1)"/>
      <w:lvlJc w:val="left"/>
      <w:pPr>
        <w:ind w:left="4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64" w:hanging="360"/>
      </w:pPr>
    </w:lvl>
    <w:lvl w:ilvl="2" w:tplc="1009001B" w:tentative="1">
      <w:start w:val="1"/>
      <w:numFmt w:val="lowerRoman"/>
      <w:lvlText w:val="%3."/>
      <w:lvlJc w:val="right"/>
      <w:pPr>
        <w:ind w:left="1884" w:hanging="180"/>
      </w:pPr>
    </w:lvl>
    <w:lvl w:ilvl="3" w:tplc="1009000F" w:tentative="1">
      <w:start w:val="1"/>
      <w:numFmt w:val="decimal"/>
      <w:lvlText w:val="%4."/>
      <w:lvlJc w:val="left"/>
      <w:pPr>
        <w:ind w:left="2604" w:hanging="360"/>
      </w:pPr>
    </w:lvl>
    <w:lvl w:ilvl="4" w:tplc="10090019" w:tentative="1">
      <w:start w:val="1"/>
      <w:numFmt w:val="lowerLetter"/>
      <w:lvlText w:val="%5."/>
      <w:lvlJc w:val="left"/>
      <w:pPr>
        <w:ind w:left="3324" w:hanging="360"/>
      </w:pPr>
    </w:lvl>
    <w:lvl w:ilvl="5" w:tplc="1009001B" w:tentative="1">
      <w:start w:val="1"/>
      <w:numFmt w:val="lowerRoman"/>
      <w:lvlText w:val="%6."/>
      <w:lvlJc w:val="right"/>
      <w:pPr>
        <w:ind w:left="4044" w:hanging="180"/>
      </w:pPr>
    </w:lvl>
    <w:lvl w:ilvl="6" w:tplc="1009000F" w:tentative="1">
      <w:start w:val="1"/>
      <w:numFmt w:val="decimal"/>
      <w:lvlText w:val="%7."/>
      <w:lvlJc w:val="left"/>
      <w:pPr>
        <w:ind w:left="4764" w:hanging="360"/>
      </w:pPr>
    </w:lvl>
    <w:lvl w:ilvl="7" w:tplc="10090019" w:tentative="1">
      <w:start w:val="1"/>
      <w:numFmt w:val="lowerLetter"/>
      <w:lvlText w:val="%8."/>
      <w:lvlJc w:val="left"/>
      <w:pPr>
        <w:ind w:left="5484" w:hanging="360"/>
      </w:pPr>
    </w:lvl>
    <w:lvl w:ilvl="8" w:tplc="10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6" w15:restartNumberingAfterBreak="0">
    <w:nsid w:val="7E6237DC"/>
    <w:multiLevelType w:val="hybridMultilevel"/>
    <w:tmpl w:val="E246236C"/>
    <w:lvl w:ilvl="0" w:tplc="714039B8">
      <w:start w:val="7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sz w:val="28"/>
      </w:rPr>
    </w:lvl>
    <w:lvl w:ilvl="1" w:tplc="FFFFFFFF">
      <w:start w:val="5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895634">
    <w:abstractNumId w:val="30"/>
  </w:num>
  <w:num w:numId="2" w16cid:durableId="1366641647">
    <w:abstractNumId w:val="34"/>
  </w:num>
  <w:num w:numId="3" w16cid:durableId="1526559839">
    <w:abstractNumId w:val="17"/>
  </w:num>
  <w:num w:numId="4" w16cid:durableId="1744598227">
    <w:abstractNumId w:val="3"/>
  </w:num>
  <w:num w:numId="5" w16cid:durableId="1763449532">
    <w:abstractNumId w:val="41"/>
  </w:num>
  <w:num w:numId="6" w16cid:durableId="1543712493">
    <w:abstractNumId w:val="0"/>
  </w:num>
  <w:num w:numId="7" w16cid:durableId="235626230">
    <w:abstractNumId w:val="6"/>
  </w:num>
  <w:num w:numId="8" w16cid:durableId="1693873359">
    <w:abstractNumId w:val="38"/>
  </w:num>
  <w:num w:numId="9" w16cid:durableId="889850828">
    <w:abstractNumId w:val="32"/>
  </w:num>
  <w:num w:numId="10" w16cid:durableId="1549492350">
    <w:abstractNumId w:val="8"/>
  </w:num>
  <w:num w:numId="11" w16cid:durableId="1131441658">
    <w:abstractNumId w:val="12"/>
  </w:num>
  <w:num w:numId="12" w16cid:durableId="311761680">
    <w:abstractNumId w:val="36"/>
  </w:num>
  <w:num w:numId="13" w16cid:durableId="253053845">
    <w:abstractNumId w:val="42"/>
  </w:num>
  <w:num w:numId="14" w16cid:durableId="574322296">
    <w:abstractNumId w:val="14"/>
  </w:num>
  <w:num w:numId="15" w16cid:durableId="1012729334">
    <w:abstractNumId w:val="26"/>
  </w:num>
  <w:num w:numId="16" w16cid:durableId="242489839">
    <w:abstractNumId w:val="9"/>
  </w:num>
  <w:num w:numId="17" w16cid:durableId="1314870833">
    <w:abstractNumId w:val="31"/>
  </w:num>
  <w:num w:numId="18" w16cid:durableId="1452433930">
    <w:abstractNumId w:val="28"/>
  </w:num>
  <w:num w:numId="19" w16cid:durableId="501629993">
    <w:abstractNumId w:val="45"/>
  </w:num>
  <w:num w:numId="20" w16cid:durableId="690910713">
    <w:abstractNumId w:val="15"/>
  </w:num>
  <w:num w:numId="21" w16cid:durableId="377706871">
    <w:abstractNumId w:val="44"/>
  </w:num>
  <w:num w:numId="22" w16cid:durableId="2012874703">
    <w:abstractNumId w:val="22"/>
  </w:num>
  <w:num w:numId="23" w16cid:durableId="1082727315">
    <w:abstractNumId w:val="1"/>
  </w:num>
  <w:num w:numId="24" w16cid:durableId="1672904040">
    <w:abstractNumId w:val="21"/>
  </w:num>
  <w:num w:numId="25" w16cid:durableId="217060124">
    <w:abstractNumId w:val="20"/>
  </w:num>
  <w:num w:numId="26" w16cid:durableId="1874226154">
    <w:abstractNumId w:val="13"/>
  </w:num>
  <w:num w:numId="27" w16cid:durableId="551310207">
    <w:abstractNumId w:val="40"/>
  </w:num>
  <w:num w:numId="28" w16cid:durableId="349844942">
    <w:abstractNumId w:val="37"/>
  </w:num>
  <w:num w:numId="29" w16cid:durableId="1596550296">
    <w:abstractNumId w:val="24"/>
  </w:num>
  <w:num w:numId="30" w16cid:durableId="2059354575">
    <w:abstractNumId w:val="33"/>
  </w:num>
  <w:num w:numId="31" w16cid:durableId="763964811">
    <w:abstractNumId w:val="29"/>
  </w:num>
  <w:num w:numId="32" w16cid:durableId="805664285">
    <w:abstractNumId w:val="4"/>
  </w:num>
  <w:num w:numId="33" w16cid:durableId="951017603">
    <w:abstractNumId w:val="25"/>
  </w:num>
  <w:num w:numId="34" w16cid:durableId="1345789342">
    <w:abstractNumId w:val="35"/>
  </w:num>
  <w:num w:numId="35" w16cid:durableId="1621835918">
    <w:abstractNumId w:val="18"/>
  </w:num>
  <w:num w:numId="36" w16cid:durableId="944456152">
    <w:abstractNumId w:val="27"/>
  </w:num>
  <w:num w:numId="37" w16cid:durableId="879124116">
    <w:abstractNumId w:val="10"/>
  </w:num>
  <w:num w:numId="38" w16cid:durableId="2089156616">
    <w:abstractNumId w:val="5"/>
  </w:num>
  <w:num w:numId="39" w16cid:durableId="632447117">
    <w:abstractNumId w:val="23"/>
  </w:num>
  <w:num w:numId="40" w16cid:durableId="837353721">
    <w:abstractNumId w:val="7"/>
  </w:num>
  <w:num w:numId="41" w16cid:durableId="1675841964">
    <w:abstractNumId w:val="43"/>
  </w:num>
  <w:num w:numId="42" w16cid:durableId="999964515">
    <w:abstractNumId w:val="46"/>
  </w:num>
  <w:num w:numId="43" w16cid:durableId="648174979">
    <w:abstractNumId w:val="11"/>
  </w:num>
  <w:num w:numId="44" w16cid:durableId="1553301003">
    <w:abstractNumId w:val="2"/>
  </w:num>
  <w:num w:numId="45" w16cid:durableId="1533495275">
    <w:abstractNumId w:val="16"/>
  </w:num>
  <w:num w:numId="46" w16cid:durableId="1265460792">
    <w:abstractNumId w:val="19"/>
  </w:num>
  <w:num w:numId="47" w16cid:durableId="74642218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4D"/>
    <w:rsid w:val="0001008A"/>
    <w:rsid w:val="000116C6"/>
    <w:rsid w:val="000A0153"/>
    <w:rsid w:val="000D6950"/>
    <w:rsid w:val="001002E7"/>
    <w:rsid w:val="00150049"/>
    <w:rsid w:val="00185217"/>
    <w:rsid w:val="001A5341"/>
    <w:rsid w:val="001A5514"/>
    <w:rsid w:val="001C7236"/>
    <w:rsid w:val="0023788B"/>
    <w:rsid w:val="00250686"/>
    <w:rsid w:val="00277709"/>
    <w:rsid w:val="00287FAA"/>
    <w:rsid w:val="002F024C"/>
    <w:rsid w:val="002F4ADA"/>
    <w:rsid w:val="003460ED"/>
    <w:rsid w:val="004004EA"/>
    <w:rsid w:val="00446601"/>
    <w:rsid w:val="00511864"/>
    <w:rsid w:val="00562E4C"/>
    <w:rsid w:val="005B4812"/>
    <w:rsid w:val="005C207B"/>
    <w:rsid w:val="005D02ED"/>
    <w:rsid w:val="005D34C1"/>
    <w:rsid w:val="00617543"/>
    <w:rsid w:val="00692547"/>
    <w:rsid w:val="006A6BC4"/>
    <w:rsid w:val="006D11AA"/>
    <w:rsid w:val="00702336"/>
    <w:rsid w:val="007141D1"/>
    <w:rsid w:val="00753625"/>
    <w:rsid w:val="00754FF4"/>
    <w:rsid w:val="00783E82"/>
    <w:rsid w:val="00791D29"/>
    <w:rsid w:val="0079530D"/>
    <w:rsid w:val="007A4F19"/>
    <w:rsid w:val="007E5B24"/>
    <w:rsid w:val="008115F6"/>
    <w:rsid w:val="0082572E"/>
    <w:rsid w:val="0088585D"/>
    <w:rsid w:val="008D287D"/>
    <w:rsid w:val="0090358F"/>
    <w:rsid w:val="00926A4B"/>
    <w:rsid w:val="009342C8"/>
    <w:rsid w:val="00956478"/>
    <w:rsid w:val="00A00F1B"/>
    <w:rsid w:val="00A20B74"/>
    <w:rsid w:val="00A300C8"/>
    <w:rsid w:val="00A5491C"/>
    <w:rsid w:val="00A77044"/>
    <w:rsid w:val="00A83D70"/>
    <w:rsid w:val="00AC0B67"/>
    <w:rsid w:val="00AC5379"/>
    <w:rsid w:val="00AE06B7"/>
    <w:rsid w:val="00AE1C40"/>
    <w:rsid w:val="00B03086"/>
    <w:rsid w:val="00B14E5B"/>
    <w:rsid w:val="00B634C1"/>
    <w:rsid w:val="00B95C6A"/>
    <w:rsid w:val="00BC4D74"/>
    <w:rsid w:val="00BE4A21"/>
    <w:rsid w:val="00C00CB1"/>
    <w:rsid w:val="00C02EB8"/>
    <w:rsid w:val="00C123AA"/>
    <w:rsid w:val="00C16F18"/>
    <w:rsid w:val="00C3480A"/>
    <w:rsid w:val="00C41DB2"/>
    <w:rsid w:val="00C67559"/>
    <w:rsid w:val="00C7193C"/>
    <w:rsid w:val="00C8034E"/>
    <w:rsid w:val="00CD2142"/>
    <w:rsid w:val="00CE0949"/>
    <w:rsid w:val="00DF044D"/>
    <w:rsid w:val="00E43C84"/>
    <w:rsid w:val="00E61AF7"/>
    <w:rsid w:val="00E816A3"/>
    <w:rsid w:val="00EA6C3C"/>
    <w:rsid w:val="00EE7218"/>
    <w:rsid w:val="00F34192"/>
    <w:rsid w:val="00F4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EFFDB"/>
  <w15:chartTrackingRefBased/>
  <w15:docId w15:val="{A82685DA-F8B1-4125-BEFD-C077E777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0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0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44D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BC4D74"/>
    <w:rPr>
      <w:i/>
      <w:iCs/>
    </w:rPr>
  </w:style>
  <w:style w:type="character" w:styleId="Strong">
    <w:name w:val="Strong"/>
    <w:basedOn w:val="DefaultParagraphFont"/>
    <w:uiPriority w:val="22"/>
    <w:qFormat/>
    <w:rsid w:val="00BC4D74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BC4D74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5D0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2ED"/>
  </w:style>
  <w:style w:type="paragraph" w:styleId="Footer">
    <w:name w:val="footer"/>
    <w:basedOn w:val="Normal"/>
    <w:link w:val="FooterChar"/>
    <w:uiPriority w:val="99"/>
    <w:unhideWhenUsed/>
    <w:rsid w:val="005D0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1123</Words>
  <Characters>6666</Characters>
  <Application>Microsoft Office Word</Application>
  <DocSecurity>0</DocSecurity>
  <Lines>246</Lines>
  <Paragraphs>229</Paragraphs>
  <ScaleCrop>false</ScaleCrop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 Russell</dc:creator>
  <cp:keywords/>
  <dc:description/>
  <cp:lastModifiedBy>Tait Russell</cp:lastModifiedBy>
  <cp:revision>16</cp:revision>
  <dcterms:created xsi:type="dcterms:W3CDTF">2025-11-15T01:20:00Z</dcterms:created>
  <dcterms:modified xsi:type="dcterms:W3CDTF">2025-12-05T21:02:00Z</dcterms:modified>
</cp:coreProperties>
</file>